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textAlignment w:val="baseline"/>
        <w:rPr>
          <w:rStyle w:val="5"/>
          <w:rFonts w:hint="default" w:ascii="Calibri" w:hAnsi="Calibri" w:eastAsia="微软雅黑" w:cs="Calibri"/>
          <w:i w:val="0"/>
          <w:iCs w:val="0"/>
          <w:caps w:val="0"/>
          <w:color w:val="333333"/>
          <w:spacing w:val="0"/>
          <w:sz w:val="32"/>
          <w:szCs w:val="32"/>
          <w:shd w:val="clear" w:fill="FFFFFF"/>
          <w:vertAlign w:val="baseline"/>
          <w:lang w:val="en-US" w:eastAsia="zh-CN"/>
        </w:rPr>
      </w:pPr>
      <w:bookmarkStart w:id="0" w:name="OLE_LINK2"/>
      <w:r>
        <w:rPr>
          <w:rStyle w:val="5"/>
          <w:rFonts w:hint="default" w:ascii="Calibri" w:hAnsi="Calibri" w:eastAsia="微软雅黑" w:cs="Calibri"/>
          <w:i w:val="0"/>
          <w:iCs w:val="0"/>
          <w:caps w:val="0"/>
          <w:color w:val="333333"/>
          <w:spacing w:val="0"/>
          <w:sz w:val="32"/>
          <w:szCs w:val="32"/>
          <w:shd w:val="clear" w:fill="FFFFFF"/>
          <w:vertAlign w:val="baseline"/>
          <w:lang w:val="en-US" w:eastAsia="zh-CN"/>
        </w:rPr>
        <w:t>2015年同等学力英语考试真题</w:t>
      </w:r>
      <w:r>
        <w:rPr>
          <w:rStyle w:val="5"/>
          <w:rFonts w:hint="eastAsia" w:ascii="Calibri" w:hAnsi="Calibri" w:eastAsia="微软雅黑" w:cs="Calibri"/>
          <w:i w:val="0"/>
          <w:iCs w:val="0"/>
          <w:caps w:val="0"/>
          <w:color w:val="333333"/>
          <w:spacing w:val="0"/>
          <w:sz w:val="32"/>
          <w:szCs w:val="32"/>
          <w:shd w:val="clear" w:fill="FFFFFF"/>
          <w:vertAlign w:val="baseline"/>
          <w:lang w:val="en-US" w:eastAsia="zh-CN"/>
        </w:rPr>
        <w:t>答案快速查</w:t>
      </w:r>
    </w:p>
    <w:p>
      <w:pPr>
        <w:jc w:val="cente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t>Paper One</w:t>
      </w:r>
    </w:p>
    <w:bookmarkEnd w:id="0"/>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P</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art </w:t>
      </w:r>
      <w:r>
        <w:rPr>
          <w:rFonts w:hint="eastAsia" w:ascii="微软雅黑" w:hAnsi="微软雅黑" w:eastAsia="微软雅黑" w:cs="微软雅黑"/>
          <w:b/>
          <w:bCs/>
          <w:i w:val="0"/>
          <w:iCs w:val="0"/>
          <w:caps w:val="0"/>
          <w:color w:val="333333"/>
          <w:spacing w:val="0"/>
          <w:kern w:val="0"/>
          <w:sz w:val="24"/>
          <w:szCs w:val="24"/>
          <w:shd w:val="clear" w:fill="FFFFFF"/>
          <w:vertAlign w:val="baseline"/>
          <w:lang w:val="en-US" w:eastAsia="zh-CN" w:bidi="ar"/>
        </w:rPr>
        <w:t>Ⅰ</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口语交际</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(每小题1分，共10分)</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S</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ection A </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1</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C       2.A      3.B      4.C      5.B</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S</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ection B</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6</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A       7.C      8.D      9.B      10.A</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Part </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Ⅱ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词汇</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(每小题1分,共10分)</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11.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C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12.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D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13.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A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1</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4</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C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1</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5</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B</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1</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6</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D     17.</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A     18.C     19.D      20.B</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Part</w:t>
      </w:r>
      <w:r>
        <w:rPr>
          <w:rFonts w:hint="eastAsia" w:ascii="微软雅黑" w:hAnsi="微软雅黑" w:eastAsia="微软雅黑" w:cs="微软雅黑"/>
          <w:b/>
          <w:bCs/>
          <w:i w:val="0"/>
          <w:iCs w:val="0"/>
          <w:caps w:val="0"/>
          <w:color w:val="333333"/>
          <w:spacing w:val="0"/>
          <w:kern w:val="0"/>
          <w:sz w:val="24"/>
          <w:szCs w:val="24"/>
          <w:shd w:val="clear" w:fill="FFFFFF"/>
          <w:vertAlign w:val="baseline"/>
          <w:lang w:val="en-US" w:eastAsia="zh-CN" w:bidi="ar"/>
        </w:rPr>
        <w:t>Ⅲ</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阅读理解</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(每小题1分,共25分)</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S</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ection A</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21.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C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22.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23.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D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2</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4</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B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2</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5</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p>
    <w:p>
      <w:pP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2</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6</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B     27</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D     28</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C     29.B     30.B</w:t>
      </w:r>
    </w:p>
    <w:p>
      <w:pP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31. D     32.A      33.D     34.C     35.A</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36.B      37.C      38.C     39.D     40.A</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Section B</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41.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42. C</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43. A</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44.D     45.D</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Part IV完形填空</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(每小题1分,共10分)</w:t>
      </w:r>
    </w:p>
    <w:p>
      <w:pPr>
        <w:numPr>
          <w:ilvl w:val="0"/>
          <w:numId w:val="1"/>
        </w:numP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D</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47. C</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48.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49.A     50.B</w:t>
      </w:r>
    </w:p>
    <w:p>
      <w:pPr>
        <w:numPr>
          <w:ilvl w:val="0"/>
          <w:numId w:val="0"/>
        </w:num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51.C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52. D</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53. C</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54.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55.A</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Part V 短文完成</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(每小题1分,共20分)</w:t>
      </w:r>
    </w:p>
    <w:p>
      <w:pPr>
        <w:numPr>
          <w:ilvl w:val="0"/>
          <w:numId w:val="2"/>
        </w:numP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A</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57. C</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58.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59.B      60.A</w:t>
      </w:r>
    </w:p>
    <w:p>
      <w:pPr>
        <w:numPr>
          <w:ilvl w:val="0"/>
          <w:numId w:val="3"/>
        </w:numP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C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62. C</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63. A</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64.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65.C</w:t>
      </w:r>
    </w:p>
    <w:p>
      <w:pPr>
        <w:numPr>
          <w:ilvl w:val="0"/>
          <w:numId w:val="0"/>
        </w:num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66.A        67.B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68. A</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69. D</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70. C</w:t>
      </w: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74. B</w:t>
      </w:r>
      <w:r>
        <w:rPr>
          <w:rFonts w:hint="eastAsia" w:ascii="Calibri" w:hAnsi="Calibri" w:eastAsia="微软雅黑" w:cs="Calibri"/>
          <w:i w:val="0"/>
          <w:iCs w:val="0"/>
          <w:caps w:val="0"/>
          <w:color w:val="333333"/>
          <w:spacing w:val="0"/>
          <w:kern w:val="0"/>
          <w:sz w:val="28"/>
          <w:szCs w:val="28"/>
          <w:shd w:val="clear" w:fill="FFFFFF"/>
          <w:vertAlign w:val="baseline"/>
          <w:lang w:val="en-US" w:eastAsia="zh-CN" w:bidi="ar"/>
        </w:rPr>
        <w:t xml:space="preserve">        72.D      73.C     74.B       75.A</w:t>
      </w:r>
    </w:p>
    <w:p>
      <w:pPr>
        <w:jc w:val="cente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t>Paper Two</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Part VI 英译汉(10分)</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工作给人带来幸福还是负担?繁重的工作令人疲意,过度工作会导致精神紧张甚至生病。不过我认为,只要不过量,即使是乏味的工作也比无所事事要强。有时候工作使我们感到些许放松,有时候工作给我们带来快乐。这些感受取决于我们工作的种类以及工作能力。工作占据了每天大量的时间,人们就无需决定该干什么。</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Part VI 写作(15分)</w:t>
      </w: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t>The version is open.</w:t>
      </w: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ind w:firstLine="560" w:firstLineChars="200"/>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rPr>
          <w:rFonts w:hint="default" w:ascii="Calibri" w:hAnsi="Calibri" w:eastAsia="微软雅黑" w:cs="Calibri"/>
          <w:i w:val="0"/>
          <w:iCs w:val="0"/>
          <w:caps w:val="0"/>
          <w:color w:val="333333"/>
          <w:spacing w:val="0"/>
          <w:kern w:val="0"/>
          <w:sz w:val="28"/>
          <w:szCs w:val="28"/>
          <w:shd w:val="clear" w:fill="FFFFFF"/>
          <w:vertAlign w:val="baseline"/>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textAlignment w:val="baseline"/>
        <w:rPr>
          <w:rStyle w:val="5"/>
          <w:rFonts w:hint="default" w:ascii="Calibri" w:hAnsi="Calibri" w:eastAsia="微软雅黑" w:cs="Calibri"/>
          <w:i w:val="0"/>
          <w:iCs w:val="0"/>
          <w:caps w:val="0"/>
          <w:color w:val="333333"/>
          <w:spacing w:val="0"/>
          <w:sz w:val="32"/>
          <w:szCs w:val="32"/>
          <w:shd w:val="clear" w:fill="FFFFFF"/>
          <w:vertAlign w:val="baseline"/>
          <w:lang w:val="en-US" w:eastAsia="zh-CN"/>
        </w:rPr>
      </w:pPr>
      <w:bookmarkStart w:id="1" w:name="OLE_LINK1"/>
      <w:r>
        <w:rPr>
          <w:rStyle w:val="5"/>
          <w:rFonts w:hint="default" w:ascii="Calibri" w:hAnsi="Calibri" w:eastAsia="微软雅黑" w:cs="Calibri"/>
          <w:i w:val="0"/>
          <w:iCs w:val="0"/>
          <w:caps w:val="0"/>
          <w:color w:val="333333"/>
          <w:spacing w:val="0"/>
          <w:sz w:val="32"/>
          <w:szCs w:val="32"/>
          <w:shd w:val="clear" w:fill="FFFFFF"/>
          <w:vertAlign w:val="baseline"/>
          <w:lang w:val="en-US" w:eastAsia="zh-CN"/>
        </w:rPr>
        <w:t>2015年同等学力英语考试真题</w:t>
      </w:r>
      <w:r>
        <w:rPr>
          <w:rStyle w:val="5"/>
          <w:rFonts w:hint="eastAsia" w:ascii="Calibri" w:hAnsi="Calibri" w:eastAsia="微软雅黑" w:cs="Calibri"/>
          <w:i w:val="0"/>
          <w:iCs w:val="0"/>
          <w:caps w:val="0"/>
          <w:color w:val="333333"/>
          <w:spacing w:val="0"/>
          <w:sz w:val="32"/>
          <w:szCs w:val="32"/>
          <w:shd w:val="clear" w:fill="FFFFFF"/>
          <w:vertAlign w:val="baseline"/>
          <w:lang w:val="en-US" w:eastAsia="zh-CN"/>
        </w:rPr>
        <w:t>试卷精讲</w:t>
      </w:r>
    </w:p>
    <w:bookmarkEnd w:id="1"/>
    <w:p>
      <w:pPr>
        <w:jc w:val="cente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t>试卷一</w:t>
      </w:r>
    </w:p>
    <w:p>
      <w:pPr>
        <w:jc w:val="cente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t>第一部分 口语 交际</w:t>
      </w:r>
    </w:p>
    <w:p>
      <w:pP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8"/>
          <w:szCs w:val="28"/>
          <w:shd w:val="clear" w:fill="FFFFFF"/>
          <w:vertAlign w:val="baseline"/>
          <w:lang w:val="en-US" w:eastAsia="zh-CN" w:bidi="ar"/>
        </w:rPr>
        <w:t>Section A</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对话一</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[参考译文及解析]</w:t>
      </w:r>
      <w:bookmarkStart w:id="2" w:name="_GoBack"/>
      <w:bookmarkEnd w:id="2"/>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打扰了,我想办一个图书卡。</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图书管理员: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当然可以，我给你拿一张申请表。你可以在柜台这儿填写。</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学生:谢谢你。我现在就填。</w:t>
      </w:r>
    </w:p>
    <w:p>
      <w:pPr>
        <w:ind w:left="1679" w:leftChars="228" w:hanging="1200" w:hangingChars="5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图书管理员: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让我看看你填得对不对。(1)</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我可以看一下你的驾驶执照吗</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(根据上下文第1题应该选C)?</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给你。</w:t>
      </w:r>
    </w:p>
    <w:p>
      <w:pPr>
        <w:ind w:left="1919" w:leftChars="228" w:hanging="1440" w:hangingChars="6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图书管理员: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看来你的表格填得没问题。(2)</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你熟悉我们的规则和罚款规定吗</w:t>
      </w:r>
      <w:r>
        <w:rPr>
          <w:rFonts w:hint="eastAsia"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(根据上下文第2题应该选A)?</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是的,我知道该做什么。</w:t>
      </w:r>
    </w:p>
    <w:p>
      <w:pPr>
        <w:ind w:left="1919" w:leftChars="228" w:hanging="1440" w:hangingChars="6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图书管理员: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(3)</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图书馆的开放时间和限制都印在卡上和这本小册子上</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(根据上下文第3题,应该选B)。</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好的,我知道了。</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图书管理员: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谢谢你加人我们的图书馆,我们期待为您服务。</w:t>
      </w:r>
    </w:p>
    <w:p>
      <w:pP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对话二</w:t>
      </w:r>
    </w:p>
    <w:p>
      <w:pP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[参考译文及解析]</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您能告诉我可以在哪里停车吗?</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你开的是摩托车还是汽车?</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我开汽车。</w:t>
      </w:r>
    </w:p>
    <w:p>
      <w:pPr>
        <w:ind w:left="1199" w:leftChars="228" w:hanging="720" w:hangingChars="3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好的。你可以把车停在学生停车场或停在街上。(4)</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你看见残疾人停车位了吗</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(根据上下文第4题应该选C)?</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是的,我看到了。</w:t>
      </w:r>
    </w:p>
    <w:p>
      <w:pPr>
        <w:ind w:left="1199" w:leftChars="228" w:hanging="720" w:hangingChars="3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嗯，当你看到残疾人停车位的蓝色标志,不要把车停在那里,除非你有残疾人停车许可证。你是白天还是晚上停车?</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我晚上停车。</w:t>
      </w:r>
    </w:p>
    <w:p>
      <w:pPr>
        <w:ind w:left="1199" w:leftChars="228" w:hanging="720" w:hangingChars="3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管理员: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(5)</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那么你还需要注意街上的时间限制标记</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(根据上下文第5题应该选B)。你见过这些标记吗?</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学生</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是的，我看到了。</w:t>
      </w:r>
    </w:p>
    <w:p>
      <w:pPr>
        <w:ind w:left="1439" w:leftChars="228" w:hanging="960" w:hangingChars="4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管理</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员:</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(6)</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这些标记告诉你可以停多长时间，星期几可以停车</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(根据上下文第6题应</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该选</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A</w:t>
      </w:r>
    </w:p>
    <w:p>
      <w:pPr>
        <w:ind w:left="1439" w:leftChars="228" w:hanging="960" w:hangingChars="4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p>
    <w:p>
      <w:pP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8"/>
          <w:szCs w:val="28"/>
          <w:shd w:val="clear" w:fill="FFFFFF"/>
          <w:vertAlign w:val="baseline"/>
          <w:lang w:val="en-US" w:eastAsia="zh-CN" w:bidi="ar"/>
        </w:rPr>
        <w:t xml:space="preserve">Section </w:t>
      </w:r>
      <w:r>
        <w:rPr>
          <w:rFonts w:hint="eastAsia" w:ascii="Calibri" w:hAnsi="Calibri" w:eastAsia="微软雅黑" w:cs="Calibri"/>
          <w:b w:val="0"/>
          <w:bCs w:val="0"/>
          <w:i w:val="0"/>
          <w:iCs w:val="0"/>
          <w:caps w:val="0"/>
          <w:color w:val="333333"/>
          <w:spacing w:val="0"/>
          <w:kern w:val="0"/>
          <w:sz w:val="28"/>
          <w:szCs w:val="28"/>
          <w:shd w:val="clear" w:fill="FFFFFF"/>
          <w:vertAlign w:val="baseline"/>
          <w:lang w:val="en-US" w:eastAsia="zh-CN" w:bidi="ar"/>
        </w:rPr>
        <w:t>B</w:t>
      </w:r>
    </w:p>
    <w:p>
      <w:pP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考译文及解析]</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(本文节选自著名的美国电视主持人奥帕拉·温弗丽对《哈利·波特》的作者罗琳的采访)</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温弗丽:</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那么，这是我们第一次见面。</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罗琳:</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是的。</w:t>
      </w:r>
    </w:p>
    <w:p>
      <w:pPr>
        <w:ind w:left="1439" w:leftChars="228" w:hanging="960" w:hangingChars="4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温弗丽：我的制片人告诉我，你的真实姓名是J.0.。(7)</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很长时间以来我一直以为你的名字是'J. K.'</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(根据上下文第7题应该选 C)。</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罗琳:</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(笑)是的。</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温弗丽:</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那么J.K.是……?</w:t>
      </w:r>
    </w:p>
    <w:p>
      <w:pPr>
        <w:ind w:left="1199" w:leftChars="228" w:hanging="720" w:hangingChars="3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罗琳:</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(8)</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那是因为我的英国出版商</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8题应该选D)。我的第一本书出来时,他们认为这是一本能够吸引男孩子的书,但他们又不想让男孩子们知道这是一个女人写的书。所以他们对我说“我们可以用你的名字的首字母吗?”我说“可以”。我的名字只有一个首字母。我没有中间名字,所以我把我最爱的祖母的名字-一凯萨琳的首字母加了进去。</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温弗丽:</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(9)</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这样就骗了男孩子们一段时间</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(根据上下文第9题应该选B)。</w:t>
      </w:r>
    </w:p>
    <w:p>
      <w:pPr>
        <w:ind w:left="959" w:leftChars="228" w:hanging="480" w:hanging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罗琳:</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是的,但没有太久,因为我的照片开始在新闻上登出来，就没有人可以假装我是一个男人了。</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温弗丽:</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(10)</w:t>
      </w:r>
      <w:r>
        <w:rPr>
          <w:rFonts w:hint="default" w:ascii="Calibri" w:hAnsi="Calibri" w:eastAsia="微软雅黑" w:cs="Calibri"/>
          <w:b w:val="0"/>
          <w:bCs w:val="0"/>
          <w:i w:val="0"/>
          <w:iCs w:val="0"/>
          <w:caps w:val="0"/>
          <w:color w:val="333333"/>
          <w:spacing w:val="0"/>
          <w:kern w:val="0"/>
          <w:sz w:val="24"/>
          <w:szCs w:val="24"/>
          <w:u w:val="single"/>
          <w:shd w:val="clear" w:fill="FFFFFF"/>
          <w:vertAlign w:val="baseline"/>
          <w:lang w:val="en-US" w:eastAsia="zh-CN" w:bidi="ar"/>
        </w:rPr>
        <w:t>我认为男孩子们也并不介意</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(根据上下文第10题应该选A)。</w:t>
      </w:r>
    </w:p>
    <w:p>
      <w:pPr>
        <w:ind w:firstLine="480" w:firstLineChars="200"/>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罗琳:</w:t>
      </w:r>
      <w:r>
        <w:rPr>
          <w:rFonts w:hint="eastAsia" w:ascii="Calibri" w:hAnsi="Calibri" w:eastAsia="微软雅黑" w:cs="Calibri"/>
          <w:b w:val="0"/>
          <w:bCs w:val="0"/>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val="0"/>
          <w:bCs w:val="0"/>
          <w:i w:val="0"/>
          <w:iCs w:val="0"/>
          <w:caps w:val="0"/>
          <w:color w:val="333333"/>
          <w:spacing w:val="0"/>
          <w:kern w:val="0"/>
          <w:sz w:val="24"/>
          <w:szCs w:val="24"/>
          <w:shd w:val="clear" w:fill="FFFFFF"/>
          <w:vertAlign w:val="baseline"/>
          <w:lang w:val="en-US" w:eastAsia="zh-CN" w:bidi="ar"/>
        </w:rPr>
        <w:t>是的,这并没有影响我的书的销售,是吧?</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第二部分词汇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11.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[题目译文]经理用责备的目光看了一下那个女售货员,因为她对顾客态度不友好。</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[解析]该题的考点是意思相近的形容词的辨析。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hostile:敌对的,敌方的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impatient:不耐烦的,急躁的,不耐心的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positive:肯定的,积极的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unfriendly:不友善地,不利地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optimistic:乐观的</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12.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[题目译文]因为现在改变主意太晚了，我决定执行这个计划。</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[解析]该题的考点是动词词组意思的辨析。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carry out;完成,实现,贯彻,执行</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review:回顾,复习</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improve;改善,改进</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revise:修订,校订、修正,修改</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implement:,实现</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13. 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[题目译文]保安人员驱散了在国会大厦门前聚集的人群。</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[解析]该题的考点是动词意思的辨析。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disperse:(使)分散,(使)散开,疏散</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scattered的原形是 scatter:分散,散开,撒开,驱散</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watched 的原形是watch:看,注视,照顾,监视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arrested 的原形是arrest;逮捕,拘留,吸引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stopped的原形是 stop:</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阻止</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14.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[题目译文]要想上网,有几种不同的方法。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[解析]该题的考点是名词意思的辨析。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option:选项,选择权</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channels:通道,通路</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reasons:理由,原因,动机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choices:选择</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definitions:定义,解说</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15.B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[题目译文]地球有大气层,它可以保护地球表面免受有害射线的侵害。</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[解析]该题的考点是名词意思的辨析。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ray:光线,射线</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gases:气体,煤气,毒气</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beams:梁; (光线的)束;电波</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minerals:矿物,矿石</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substances:物质,实质,主旨</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16.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[题目译文]尽管搜索了多年,科学家们仍未在我们太阳系以外发现生命的迹象。</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[解析]该题的考点是介词意思的辨析。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beyond:在(到)… 较远的一边,超过,那一边</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besides:除 2外</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within:在 之内,不越出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except:除… 之外,若不是,除非</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outside :在 之外</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17. 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[题目译文]我喜欢吃鸡肉，不喜欢吃鱼,因为我担心不小心会吃进鱼刺。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[解析]该题的考点是副词意思的辨析。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accidentally:偶然地，意外地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unexpectedly:出乎意料地,想不到地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intentionally:有意地,故意地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hurriedly :仓促地，慌忙地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anxiously:忧虑地，不安地</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18.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[题目译文]要想启动程序，请插入磁盘并遵循指令。</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[解析]该题的考点是动词及其意思相近的词组的辨析。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insert:插人,嵌入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turn over:打翻,翻阅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take out:拿出,取出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put in:放进,插人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track down :追捕到</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19.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[题目译文]从昨晚起病人的病情已经开始恶化。</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[解析]该题的考点是动词意思的辨析。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deteriorated: (使)化</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retuned 的原形是 return :返回,归还</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improved 的原形是improve:改善,改进</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changed的原形是 change:改变,变革,改造,兑换</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worsened 的原形是worsen:(使)变得更坏,恶化,损害</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20. B</w:t>
      </w:r>
    </w:p>
    <w:p>
      <w:pPr>
        <w:ind w:left="479" w:leftChars="228" w:firstLine="0" w:firstLineChars="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[题目译文]我买不起飞机票飞回家，买火车票也同样超出了我能做到的(也买不起火车票)。</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[解析]该题的考点是副词意思的辨析。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ikewise:同样地，照样地,又,也</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nonetheless;虽然如此,但是</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also;也,同样</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otherwise:另外,否则,不同地,别的方式</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furthermore:此外,而且</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第三部分 阅读理解</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Section A</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第一篇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在20世纪70年代之前,大学生还被视为孩子。所以许多大学实行一种叫做“In looparentis” 的体系。“In loco parentis”是拉丁词,意思是“代替父母”。它是指旁人为了孩子而接代行父母的责任。</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这是很久以前从英国普通法中老师对学生的责任的定义发展而来的。多年来，美国法院都支持"代替父母”的案子。如1913年高特诉伯里亚学院的案子。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高特在校外拥有一家餐馆。伯里亚学院威胁要开除不在校内吃饭的学生。背塔基州高等法院裁定、学校“代替父母”的规定合理。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“代替父母”系统规定，男女大学生必须分开住宿。女生在校期间必须在晚上10或11点钟之前回到自己的宿舍。</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但在20世纪60年代,学生们开始抗议这样的规则和限制。与此同时,法院也开始支持那些被社会和政治异见惩罚的学生。</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1960年,阿拉巴马州州立大学因6名学生参加了民权示威开除了他们。学生们起诉了学校，并赢得了这场官司。之后，学校就变得越来越难以捍卫他们的“代替父母”的制度了。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在那个时代,学生们直到21岁才被看作成年人。后来,到了1971年,完法第24次修正案将投票年龄定在18岁。所以“代替父母”的制度实际上就不再使用了。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慢慢地,学校开始不再把学生看作孩子,而是看作成年人。学生被视为教育服务的消费者。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俄亥俄州代顿市菜特州立大学的副校长加里·迪克斯坦说,其实“代替父母”的情况并没有真正消失,只是看起来不同而已。他说,今天的父母常常过多地参与学生的生活。他们被称为“直升机父母”,他们似乎总是在高处监控着他们的孩子。加里,迪克斯坦说,这些父母常常对孩子们的决策提出疑问,尤其是关于安全和成绩的问题。他们想要确保他们的投资不会被浪费掉。</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21.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20世纪70年代之前,许多大学实行一种叫做“in loco parentis”的制度是因为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A.父母为了孩子的利益要求学校这么做</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B.他们能够代替学生的父母</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C.大学生被认为太年轻而不能被视为成年人(见第一段第一、二句)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D.这是由英国大学建立的传统</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22.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1913年谁赢得了高特诉伯里亚学院的案子?</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A.高特。</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B.伯里亚学院。(见第三段第三句)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C.学生们。</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D.这是一个双赢的案子。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23.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第五段中的“dissent”这个词的意思是</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A.违反法律</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B.极端的行为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C.坏事</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D.强烈的分歧(见第五段第一、二句)</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24.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1960年,法院裁定,阿拉巴马州州立大学</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A.开除学生是合理的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B.没有权利开除学生(见第六段第二句)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C.应该支持民权游行</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D.不该干涉学生的日常生活</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25.</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根据加里·通克斯坦的观点，今天的“直升机父母”</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A.密切关注他们的孩子的生活和学习(见最后一段)</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B.对学校的管理不放心</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C.对孩子的教育有不同的观点</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D.不如以前关心孩子的教育</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第二篇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有时候光比赛是不够的。有时一个跑步者想得更多。这就是发生在丹尼斯,马丁和布鲁</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克伦身上的事。</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68岁的马丁是纽约市一位退休的侦探,他在第一任妻子去世后开始跑步。来自亚历山大的46岁的克伦是一位慈善家,她开始跑步是想走出家门并整理思路。她和马丁都擅长跑步，并希望做得更多些。克伦说,“我训练得越多，跑得就越好,但是越过终点线后我却没有成就感。”</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最终,他们在其他国家、其他大洲参加马拉松比赛和更长距离的比赛。现在他们两个都已经取得了显著的一而且不再是只有极少数人参加的比赛的</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成绩:在所有七大洲都参加</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了</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26.2英里的比赛。</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他们只是这种现象的一部分,在过去的二十年里,运动和休闲相结合的“runcations,”(跑步+度假)已经形成了一种文化,它把长跑和去具有异国情调的地方旅行结合在一起。这些旅行即昂贵又挑战体力,是旅游行业一个不断增长且竞争激烈的市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一位报业经理斯蒂恩,阿尔布菜彻森说,“一开始,跑就够了。经典的马拉松是最终目标,然后是像伦敦和纽约那样的超级马拉松。但当每年都有90 000人参与挑战马拉松之后,它不再是令人兴奋的冒险了。因此，人们开始寻求新的冒险。”</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托姆</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吉利根是波士顿马拉松之旅和旅行公司的创始人兼总裁,他说,“没有人能想象，跑步能像今天一样成为人们的一种生活方式。”自1979年以来吉利根一直从事这一行业,他是跑遍七大洲活动的组织者之一。</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一活动始于一个随意的采访,采访者说他的公司提供前往南极洲之外的所有大洲的旅游然后在1995年,他们的马拉松之旅举办了第一次在南极洲乔治王岛上的马拉松比赛。乔治王岛在南极半岛顶端之外:160人参加了这场由俄罗斯破冰船经德雷克海峡开出来的泥污的冰面上的马拉松比赛。</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26. B</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马丁开始跑步时只是为了</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A.参加一项慈善活动</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B.摆脱他的悲伤(见第二段第一句)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C.满足工作的要求</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D.赢得跑步比赛</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27.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文中提到马丁和克伦是作为_方面很好的例子。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A.满意自己表现的跑步者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B.退休后积极生活的老人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C.赢得所有七大洲26.2英里比赛的人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D.享受长跑并将其作为一种生活方式的人(见全文和第六段第一句)</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28.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旅游行业的新趋势是</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的发展。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A.南极洲旅游市场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B.昂贵的旅游</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C.挑战性的赛跑与度假的结合(见第四段)</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D.专业的比赛</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29. B</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经典的马拉松不再能满足一些人的需求是因为</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A.它吸引了太多的人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B.它不能提供足够的挑战(见第五段第三句)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C.它包含过于激烈的竞争</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D.它既艰难又有危险</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30. B</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第一次在南极乔治王岛上举行的马拉松赛说明了</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A.马拉松旅游是旅游业的领先项目</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B.具有冒险性的赛跑已越来越受欢迎(见最后两段)</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C.在这样的活动中必须有国际的合作</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D.赛跑与度假的结合即昂贵又是对身体的挑战</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第三篇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根据本月早些时候发布的一份生活质量排名,温哥华是美洲最适宜居住的城市。这座城市以其清洁的空气、宽敝的住房和周末可提供的丰富活动项目,如帆船和滑雪等,排名指数高居榜首。但现在它的最宜居城市的地位正在受到交通拥堵恶化的威胁。预计在接下来的三十年中,将有另外一百万居民移居到大温哥华地区,使现有的服务于230万居民的道路上增添更多的汽车、自行车和卡车。</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温哥华市长提出了防止交通拥堵恶化的建议。他建议改进现有的2300公里的车道、公交线路和自行车路。400辆新公共汽车将加人现有的1830辆公交车的车队。将有更多的轨道车,辆和“海上公交渡船”往来于温哥华和富裕的北部郊区。要想达到这些目标,居民们必须投票支持销售税从7%增而到7.5%。民意调查显示他们将投反对票。</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每个人都认为需要一个更高效的交通系统。但是温哥华市北面是山，南面是美国，西面是太平洋,温哥华市唯一可以扩张的方向是东面的弗雷泽山谷，那里还有土地。几十年前那里还主要是农田，现在道路非常拥挤。</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然而，乘公共交通的上班族们对当地官员的怀疑更超过了他们对拥堵的不喜欢。纳税人不喜欢承担该地区公共交通的TransLink公司。乘客指责去年夏天的一个星期中该公司的轻轨铁路"Skytrain"因机械或电器故障两次停在途中，乘客被困在车厢内，毫无办法，只能在推特上表达他们的愤怒。这种事情让选民不愿意投票支持75亿加元的在十年内用来改善交通状况的财政支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曾供职于TransLink 公司的交通顾问托德,利特曼认为,尽管有人抱怨，温哥华的交通系统还是不错的,设施完备。他说:“温哥华如果想保持其名声，成为大家想去的目的地，这些改善交通的措施还是非常重要的。”</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31. D</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威胁温哥华作为最宜居城市的最大的问题是</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A.缺少钱</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B.缺少土地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C.气候的变化</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D.越来越拥堵(见第一段第三句)</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32. 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温哥华市长提出的改善交通拥堵的计划可能被居民否决,是因为_</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A.改善交通拥堵的计划将增加他们的经济负担(见第二段最后两句)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B.改善交通拥堵的计划会夺走他们的生活空间</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C.他们不愿意搬到新的地方去</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D.他们不希望更多的人来到温哥华</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33.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温哥华向外扩大的唯一方向是_</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A.北面</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B.南面</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C.西面</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D.东面(见第三段第二句)</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34.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第四段中提到的TransLink 公司被当做</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的例子。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A.不断恶化的交通堵塞</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B.当地努力改善公共交通</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C.当地居民抱怨官僚(见第四段第一、二、三句)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D.世界著名的运输公司</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35. A</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根据托德,利特曼的观点,改善交通拥堵的计划</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A.应该得到公众的支持(全文最后一句)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B.将满足运输公司的需求</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C.有利于当地经济</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D.能解决交通的问题</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第四篇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我们一般认为植物是自然界的家具。它们不会动,不会发出声音,它们似乎对任何事都没有反应一至少反应很慢。但我们人类对世界的观察会错过很多东西,而这是常有的事。植物其实一直都在相互交谈。它们的语言是化学物质。</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多年来，科学家们曾经公布过,不同类型的植物,从树木到番茄,都会把化合物释放到空气中来帮助它们邻近的植物。这些释放化学物质的警告都有相同的目的-就是传播一种植物的疾病的信息,这样其他植物就可以保护自己。但植物是如何接收和处理这些信号的仍是一个谜。</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在本周的《美国国家科学院院刊》上,日本的研究人员提供了一些解释。他们已经识别了一种化学信息,并全程跟踪了它从释放到起作用的过程。</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科学家们观察一种受到常见的害虫,夜蛾科的毛毛虫,侵害的番茄。一开始,他们把番茄种在两个由管子相连接的塑料容器中。把感染了毛毛虫的番茄放在上风口,其他没有感染的放在下风口。之后,让下风口的番茄也暴露在夜蛾毛毛虫中。结果表明,离生病的番茄最近的番茄能够更好地保护自己不被毛毛虫侵害。</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研究人员还研究了接触到虫害和没有接触到虫害的番茄的叶子。他们发现,一种化合物经常会出现在接触到虫害的番茄叶子中,这种物质叫做HexVic。当科学家们把HexVic喂给毛毛虫吃的时候，毛毛虫的存活率降低了17%。科学家们找到了HexVic的来源,并将其轻轻地喷在健康的植株上。这些植物就开始产生能杀死毛毛虫的HexVic。研究人员证实,健康的植株必须建立自己的武器以对抗毛毛虫和疾病。他们如何知道何时要防守呢?他们首先是得到了友好的邻居的警告。</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这是一个复杂的过程,它也可能发生在除了番茄之外的其他植物物种中。可能会有更多的我们仍然未知的化学信号。不过,现在我们知道,植物不仅可以沟通,他们还彼此照顾。</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36.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在第一段中,作者试图强调什么?</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A.植物是自然界的家具。</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B.植物可以相互沟通。(见第一段第四句)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C.植物如何沟通仍然是一个谜。</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D.植物间的沟通已经得到了足够的重视。</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37. C</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根据第二段,我们仍然未知的是</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A.有多少种植物可以向空气中释放化合物</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B.植物是否向它们的邻居发出化学警告</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C.植物如何接收和处理从它们的邻居那儿发来的信号(见第二段最后一句)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D.为什么植物向它们的邻居传播化学信息</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38. C</w:t>
      </w:r>
    </w:p>
    <w:p>
      <w:pPr>
        <w:ind w:firstLine="480" w:firstLineChars="200"/>
        <w:rPr>
          <w:rFonts w:hint="default" w:ascii="Calibri" w:hAnsi="Calibri" w:eastAsia="微软雅黑" w:cs="Calibri"/>
          <w:i w:val="0"/>
          <w:iCs w:val="0"/>
          <w:caps w:val="0"/>
          <w:color w:val="333333"/>
          <w:spacing w:val="0"/>
          <w:kern w:val="0"/>
          <w:sz w:val="24"/>
          <w:szCs w:val="24"/>
          <w:u w:val="single"/>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参加试验的番茄是</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A.暴露于不同种类的害虫之下</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B.同时暴露在害虫之下</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C.分开放置,但通过空气相连(见第四段第二句)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D.一起放在一个封闭的容器中</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39.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实验表明，受感染的植物通过</w:t>
      </w:r>
      <w:r>
        <w:rPr>
          <w:rFonts w:hint="eastAsia" w:ascii="Calibri" w:hAnsi="Calibri" w:eastAsia="微软雅黑" w:cs="Calibri"/>
          <w:i w:val="0"/>
          <w:iCs w:val="0"/>
          <w:caps w:val="0"/>
          <w:color w:val="333333"/>
          <w:spacing w:val="0"/>
          <w:kern w:val="0"/>
          <w:sz w:val="24"/>
          <w:szCs w:val="24"/>
          <w:u w:val="single"/>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来帮助它的邻居。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A.让它们知道如何制作HexVic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B.产生足够HexVic,杀死害虫</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C.制造更多HexVic来吸引害虫</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D.向空气中释放HexVic,警告邻居(见第五段最后一句)</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40. 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该文最好的标题可能是什么?</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A.植物间的沟通(见全文)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B.植物杀虫剂</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C.植物的生存</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D.植物世界</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Section B</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20世纪90年代末，在健怡可乐推出十五年后，可口可乐公司这种最畅销的低热量饮料的销售似乎慢了下来。</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然而，在接下来的十年中,无糖的碳酸饮料销售又增长了超过30%。2009年,其销售额首次超过了85亿美元。但是之后美国人对健怡可乐的渴求又一次减少了:一而这一次可能是永久性的。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无糖汽水销售放缓并不仅仅是美国的事,它也发生在全世界的其他地方。但无糖可乐的前景在美国尤其黯淡。</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低热量汽水要与美国消费者的两个趋势进行斗争。第一,自2000年以来,整体汽水的消费量一直在下降。无糖汽水,尽管它们可能无糖和低卡路里,但仍然是碳酸饮料,事实已经证明了美国人对碳酸饮料越来越不感兴趣。</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第二,或许是更重要的趋势,就是越来越多的人不信任人造甜味剂。该行业的一位分析师霍华德,泰尔福德说:“消费者对人造甜味剂的态度真的发生了改变。人们对人造甜味剂的看法是非常负面的。该行业还在认真分析该情况。”(编者注:get one's head around sth:把某事想清楚)</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评论</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1</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我就是那种沉迷于健怡可乐而现在又完全不再喝碳酸饮料的人。我真的认为喝碳酸饮料是容易上瘾的，我很高兴我再也不喝它了。</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评论2</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也许销售疲软与碳酸饮料的价格飞涨关系更大一些。</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评论3</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我喜欢无糖饮料！你说我不健康吗?谁知道呢?我保证我比大多数43岁的男人体格更好。</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评论4</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这篇博客愚蠢又肤浅。碳酸饮料销售大幅下降的原因仅仅是因为瓶装水和能量饮料消费大大增加引起的。</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评论5</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随着人们对健康了解更多,他们就会消耗更少的糖，少喝汽水，少吃人造甜味剂。</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41.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关于无糖汽水的销售我们知道什么?</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20世纪90年代以来一直在减少。</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B.它在21世纪头十年达到顶峰，但从那时起开始下降。(见第二段)</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C.它从2000年开始逐步下降。</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D.它从20世纪90年代开始下降,但现在正在上升。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42.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作者认为未来无糖汽水销售的前景如何?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A.很难确定。</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B.它可能有起伏。</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C.它将继续下降。(见第二段最后一句和第三段)</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D.很快就会好转的。</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43. 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哪一个评论者因个人原因不再喝无糖汽水?</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A.评论1。(见评论1)</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B.评论3。</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C.评论4。</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D.评论5。</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44.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哪一个评论者支持作者的观点?</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A.评论2。</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B.评论3。</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C.评论4。</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D.评论5。(见评论5)</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45.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关于汽水销售放缓的原因，哪些评论不同意作者的观点？</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A.评论1和4。</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B.评论2和3。</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C.评论3和5。</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D.评论2和4。(见评论2和4)</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第四部分 完形填空</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当被问及令人不安的新闻对儿童的影响时,一位母亲说:“我11岁的女儿不喜欢看新闻。她经常作墨梦，梦见她在新闻里看到的东西。有一次，她看到一个关于一个人用一把刀杀死了一名家庭成员的新闻。那天晚上她梦见自己也被杀了。”另一位被采访者说:“我6岁的侄女看到其他地方的龙卷风的报道,数周之后,她仍然吓得够哈。她老是给我打电话,认为龙卷风就要到他们那儿来了,她快要死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你认为令人不安的新闻报道能吓坏孩子吗?在一项调查中,近40% 的家长说他们的孩子被他们在新闻中看到的东西弄得很沮丧，结果,孩子们担心类似的事件会发生在他们身上或他们的亲人身上。为什么呢?其中一个因素是，孩子们对这些新闻的解读常常不同于成年人。例如，孩子们可能认为反复报道的悲剧是真的反复发生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第二个因素是,每天那些令人不安的事件的报道会扭曲孩子们对世界的看法。确实,我们生活在一个“很难对付的关键时期”。但反复看到或听到令人不安的新闻报道会导致孩子们产生持久的恐惧。凯撒家庭基金会的人说,“看到很多负面电视新闻的孩子往往会高估犯罪的发生,可能会认为世界是一个比实际情况更为危险的地方。”</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46.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该题的考点是名词在上下文中的意思。</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ideas:想法,念头</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pictures:图画,照片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thoughts :思考,想法, 思想</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nightmares:梦魔,疆梦,可怕的事物</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47.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该题的考点是副词在上下文中的意思和用法。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before:在2前,以前</w:t>
      </w:r>
    </w:p>
    <w:p>
      <w:pPr>
        <w:ind w:left="719" w:leftChars="228" w:hanging="240" w:hangingChars="1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later:后,随后(如果用later的话,前面要用具体的时间,如:four weeks later,强调的是“四周以后”发生的事)</w:t>
      </w:r>
    </w:p>
    <w:p>
      <w:pPr>
        <w:ind w:left="719" w:leftChars="228" w:hanging="240" w:hangingChars="1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afterward:然后,后来 (这里 For weeks afterward 意思是“此后的几周时间",强调这几周以来持续的状态)</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ago以前的,以往的</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48.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该题的考点是情态动词在上下文中的意思和用法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could:有可能</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would:将,愿意,总是会(过去经常发生的动作)</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should:应该,将要</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might:可以,可能</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49. 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该题的考点是形容词在上下文中的意思和用法。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upset:难过的，失望的,沮丧的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disappointed:失望的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bored:无聊的,无趣的,烦人的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angered:愤怒的,恼火的</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50.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该题的考点是词组在上下文中的意思和用法。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all the more:更加</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as a result:结果</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in no time :立刻</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by all means:尽切办法,一定</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51.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该题的考点是动词在上下文中的意思和用法。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treat:视为,对待,论述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narrate :叙述,讲述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interpret:解释,说明,理解</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tell:讲述</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52. 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该题的考点是名词在上下文中的意思和用法。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drama:(在舞台上演的)戏剧,戏剧艺术</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play:游戏,比赛,运动</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comedy:喜剧,喜剧性的事情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tragedy:悲剧,惨案,悲惨,灾难</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53.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该题的考点是意思相近的名词在上下文中的意思和用法。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look:看,注视,脸色</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sight;视力,视觉,眼界</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view:景色,风景,观点,见解</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imagination:想象,空想,想象的事物,想象力</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54. 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该题的考点是动词词组在上下文中的意思和用法。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set forth:阐明,宣布,提出,陈列,出发</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deal with:安排,处理,涉及,做生意</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stick to:粘住;坚持</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give up:放弃(念头、希望等)，停止，抛弃，认输</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55.</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该题的考点是动词在上下文中的意思和用法。</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 tend:趋向,往往是</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 come:来,来临,到达,出现</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 tum: (使)转动,翻转，扭转，(使)变质</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 prefer:更喜欢,宁愿</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第五部分 短文完成</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第一篇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[参考译文、答案与解析]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A.你可能会冲动购物(根据上下文56题应该选A)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B.控制你的支出(根据上下文57题应该选C)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C.想一想过去使你后悔的冲动购物的经历(根据上下文58题应该选B)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除了我们面对的来自市场的外部压力之外,我们自己的情感和习惯也可以导致过度消费。这里有一些建议来帮助你控制你的支出(根据上下文59题应该选B)。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首先,要抵制你的购物冲动。购物和买到便宜货是否会使你很兴奋?如果是这样的话,你可能就会冲动购物(根据上下文60题应该选A)。要想抵制这种冲动,你买东西的时候就不要着急，现实地考虑一下购买、拥有和维护你打算要买的东西的长期后果。停下来，想一想过去使你后悔的冲动购物的经历(根据上下文61题应该选C)。在你最后做决定前,给自己一个“降温”期。</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第二篇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[参考译文、答案与解析]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A.比如获得补偿(根据上下文62题应该选C)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B.采取任何行动(根据上下文63题应该选A)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C.这让你更生气(根据上下文64题应该选B)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想一想下面这种情况:你从商店里买了一个东西,但发现它有毛病，然后你把它拿回去投诉。你直接去找商店售货员,告诉他们你的问题。他们说他们不能帮助你,这让你更生气(根据上下文65题应该选C),以至于你开始羞辱那位可怜的售货员。这将对你毫无帮助,比如获得补偿(根据上下文66题应该选A),或者给你退钱。如果你直接去找你看到的第一位店员,可能你会浪费时间,因为他们可能无权采取任何行动(根据上下文67题应该选B)。所以这里学到的重要的一课是,你要找有关的人,也就是有权作出决定的人去投诉。</w:t>
      </w:r>
    </w:p>
    <w:p>
      <w:pP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第三篇</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[参考译文、答案与解析]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A.不像快乐那么大(多)(根据上下文68题应该选A)</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B.可持续长达一年(根据上下文69题应该选D)</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C.快乐的可能性就会增加20%(根据上下文70题应该选 C)</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D.朋友之间的空间距离越小(根据上下文71题应该选B)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新的研究发现，快乐的人的朋友在很大程度上自己也会快乐。和这些朋友之间的空间距离越小(根据上下文72题应该选D,这里是the more.... the more结构),他们对彼此的幸福的影响力就越大。</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例如,一个人的快乐的朋友如果生活在离他一公里半之内,这个人的快乐的可能性就会增加20% (根据上下文73题应该选C)。拥有一个住在隔壁的快乐的邻居的人,他的快乐的可能性就会增加34%。朋友间的快乐的影响可持续长达一年(根据上下文74题应该选B)。</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研究人员发现,快乐确实是会传染的。悲伤也会在朋友之间传播,但其影响不像快乐那么大(根据上下文75题应该选A)。</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试卷二</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第六部分 英</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译</w:t>
      </w:r>
      <w:r>
        <w:rPr>
          <w:rFonts w:hint="eastAsia" w:ascii="Calibri" w:hAnsi="Calibri" w:eastAsia="微软雅黑" w:cs="Calibri"/>
          <w:b/>
          <w:bCs/>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汉</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这篇短文是关于工作是会给人带来幸福还是负担的话题。考生对该话题内容应该很熟悉,因此不会有什么难度。</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评分细则:</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该短文共有六句话,第一、二句各1分,第三、四、五、六句各2分。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 Should work be placed among the causes of happiness or be regarded as a burden?</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工作给人带来幸福还是负担?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译文忠实于原文,意思完整,表达连贯,计1分。若关键信息点① be placed among thecauses of happiness 2 be regarded as a burden 有一处错译或漏译,扣0.5分。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 Much work is exceedingly tiresome, and an excess of work causes stress and even</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disease.</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繁重的工作令人疲意,过度工作会导致精神紧张甚至生病。</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译文忠实于原文,意思完整，表达连贯,计1分。若关键信息点① Much work is</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exceedingly tiresome 2 an excess of work causes stress and even disease有</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一</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处错译或漏译,扣0.5分。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 I think , however, that, provided work is not excessive in amount, even boring work is less harmful than idleness.</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不过我认为,只要不过量,即使是乏味的工作也比无所事事要强。</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译文忠实于原文,意思完整，表达连贯,计2分。若关键信息点① provided work is notexcessive in amount 2 boring work is less harmful than idleness 有一处错译或漏译,扣1分。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4) We sometimes feel a little relief from work; at other times work gives us delight.</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[参考</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有时候工作使我们感到些许放松，有时候工作给我们带来快乐。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译文忠实于原文,意思完整,表达连贯,计2分。若关键信息点① We sometimes feel a littlerelief from work 2 at other times work gives us delight 有一处错译或漏译，扣1分。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5) These feelings arise according to the type of work we are doing and our ability to do that work.</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这些感受取决于我们工作的种类以及工作能力。</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译文忠实于原文，意思完整，表达连贯,计2分。若关键信息点① These feelings arise</w:t>
      </w:r>
      <w:r>
        <w:rPr>
          <w:rFonts w:hint="eastAsia" w:ascii="Calibri" w:hAnsi="Calibri" w:eastAsia="微软雅黑" w:cs="Calibri"/>
          <w:i w:val="0"/>
          <w:iCs w:val="0"/>
          <w:caps w:val="0"/>
          <w:color w:val="333333"/>
          <w:spacing w:val="0"/>
          <w:kern w:val="0"/>
          <w:sz w:val="24"/>
          <w:szCs w:val="24"/>
          <w:shd w:val="clear" w:fill="FFFFFF"/>
          <w:vertAlign w:val="baseline"/>
          <w:lang w:val="en-US" w:eastAsia="zh-CN" w:bidi="ar"/>
        </w:rPr>
        <w:t xml:space="preserve"> </w:t>
      </w: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② according to the type of work we are doing and our ability to do that work 有-处错译或 译，扣1分。</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6) Work fills many hours of the day and removes the need to decide what one should do.</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[参考译文]</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工作占据了每天大量的时间,人们就无需决定该干什么。</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译文忠实于原文,意思完整,表达连贯,计2分。若关键信息点① Work fills many hours ofthe day 2 removes the need to decide what one should do 有一处错译或漏译,扣1分。</w:t>
      </w:r>
    </w:p>
    <w:p>
      <w:pPr>
        <w:jc w:val="cente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b/>
          <w:bCs/>
          <w:i w:val="0"/>
          <w:iCs w:val="0"/>
          <w:caps w:val="0"/>
          <w:color w:val="333333"/>
          <w:spacing w:val="0"/>
          <w:kern w:val="0"/>
          <w:sz w:val="24"/>
          <w:szCs w:val="24"/>
          <w:shd w:val="clear" w:fill="FFFFFF"/>
          <w:vertAlign w:val="baseline"/>
          <w:lang w:val="en-US" w:eastAsia="zh-CN" w:bidi="ar"/>
        </w:rPr>
        <w:t>第七部分 写 作</w:t>
      </w:r>
    </w:p>
    <w:p>
      <w:pP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[解析]</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作文题目是:How can we contribute to the environment protection?</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作文提纲是:</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环境保护已成为我们共同的责任。</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你认为我们应该怎样做才能降低能耗,节约资源,保护地球环境?</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请举例说明。</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这是一篇提纲作文,要求考生根据提纲写出“我们应该如何为保护环境做出贡献”。</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该题目是考生最熟悉的话题之一,应该不会有什么难度。但是要注意,一定要按照提纲的要求写,不要背一篇自己事先准备好的题目类似的文章,这样是不会得高分的。</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1.考生首先应该阐述我们对环境保护的责任。</w:t>
      </w:r>
    </w:p>
    <w:p>
      <w:pPr>
        <w:ind w:firstLine="480" w:firstLineChars="200"/>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2.其次要举例说明自己具体的降低能耗、节约资源,保护地球环境的做法或观点。</w:t>
      </w:r>
    </w:p>
    <w:p>
      <w:pPr>
        <w:ind w:firstLine="480" w:firstLineChars="200"/>
        <w:rPr>
          <w:rFonts w:hint="default" w:ascii="Calibri" w:hAnsi="Calibri" w:cs="Calibri"/>
          <w:sz w:val="24"/>
          <w:szCs w:val="24"/>
        </w:rPr>
      </w:pPr>
      <w:r>
        <w:rPr>
          <w:rFonts w:hint="default" w:ascii="Calibri" w:hAnsi="Calibri" w:eastAsia="微软雅黑" w:cs="Calibri"/>
          <w:i w:val="0"/>
          <w:iCs w:val="0"/>
          <w:caps w:val="0"/>
          <w:color w:val="333333"/>
          <w:spacing w:val="0"/>
          <w:kern w:val="0"/>
          <w:sz w:val="24"/>
          <w:szCs w:val="24"/>
          <w:shd w:val="clear" w:fill="FFFFFF"/>
          <w:vertAlign w:val="baseline"/>
          <w:lang w:val="en-US" w:eastAsia="zh-CN" w:bidi="ar"/>
        </w:rPr>
        <w:t>3,最后要加以总结。</w:t>
      </w:r>
    </w:p>
    <w:p>
      <w:pPr>
        <w:rPr>
          <w:rFonts w:hint="default" w:ascii="Calibri" w:hAnsi="Calibri" w:cs="Calibri"/>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4E7B8"/>
    <w:multiLevelType w:val="singleLevel"/>
    <w:tmpl w:val="BCB4E7B8"/>
    <w:lvl w:ilvl="0" w:tentative="0">
      <w:start w:val="61"/>
      <w:numFmt w:val="decimal"/>
      <w:lvlText w:val="%1."/>
      <w:lvlJc w:val="left"/>
      <w:pPr>
        <w:tabs>
          <w:tab w:val="left" w:pos="312"/>
        </w:tabs>
      </w:pPr>
    </w:lvl>
  </w:abstractNum>
  <w:abstractNum w:abstractNumId="1">
    <w:nsid w:val="26CE0AEB"/>
    <w:multiLevelType w:val="singleLevel"/>
    <w:tmpl w:val="26CE0AEB"/>
    <w:lvl w:ilvl="0" w:tentative="0">
      <w:start w:val="46"/>
      <w:numFmt w:val="decimal"/>
      <w:suff w:val="space"/>
      <w:lvlText w:val="%1."/>
      <w:lvlJc w:val="left"/>
    </w:lvl>
  </w:abstractNum>
  <w:abstractNum w:abstractNumId="2">
    <w:nsid w:val="488D558B"/>
    <w:multiLevelType w:val="singleLevel"/>
    <w:tmpl w:val="488D558B"/>
    <w:lvl w:ilvl="0" w:tentative="0">
      <w:start w:val="56"/>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MTQwODU4NTIzN2Y5NDQyNmNmMWI4ZTY5NzRiZGYifQ=="/>
  </w:docVars>
  <w:rsids>
    <w:rsidRoot w:val="16A42093"/>
    <w:rsid w:val="150411D8"/>
    <w:rsid w:val="16A42093"/>
    <w:rsid w:val="1C8B6772"/>
    <w:rsid w:val="1EBE1DAB"/>
    <w:rsid w:val="21425423"/>
    <w:rsid w:val="22F664C5"/>
    <w:rsid w:val="31815AF3"/>
    <w:rsid w:val="4183675F"/>
    <w:rsid w:val="4E504387"/>
    <w:rsid w:val="54DA7145"/>
    <w:rsid w:val="57E3136A"/>
    <w:rsid w:val="5A97130D"/>
    <w:rsid w:val="76603449"/>
    <w:rsid w:val="7A5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10662</Words>
  <Characters>13014</Characters>
  <Lines>0</Lines>
  <Paragraphs>0</Paragraphs>
  <TotalTime>254</TotalTime>
  <ScaleCrop>false</ScaleCrop>
  <LinksUpToDate>false</LinksUpToDate>
  <CharactersWithSpaces>13896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2022-10-26T03:00:00Z</dcterms:created>
  <dc:creator>浅月流歌﹌</dc:creator>
  <cp:lastModifiedBy>浅月流歌﹌</cp:lastModifiedBy>
  <dcterms:modified xsi:type="dcterms:W3CDTF">2022-11-10T06:46:26Z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3702A909679C44459735E4ACED69157E</vt:lpwstr>
  </property>
</Properties>
</file>