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hint="default" w:ascii="Calibri" w:hAnsi="Calibri" w:eastAsia="微软雅黑" w:cs="Calibri"/>
          <w:sz w:val="24"/>
          <w:szCs w:val="24"/>
        </w:rPr>
      </w:pPr>
      <w:r>
        <w:rPr>
          <w:rStyle w:val="5"/>
          <w:rFonts w:hint="default" w:ascii="Calibri" w:hAnsi="Calibri" w:eastAsia="微软雅黑" w:cs="Calibri"/>
          <w:i w:val="0"/>
          <w:iCs w:val="0"/>
          <w:caps w:val="0"/>
          <w:color w:val="333333"/>
          <w:spacing w:val="0"/>
          <w:sz w:val="24"/>
          <w:szCs w:val="24"/>
          <w:shd w:val="clear" w:fill="FFFFFF"/>
          <w:vertAlign w:val="baseline"/>
          <w:lang w:val="en-US" w:eastAsia="zh-CN"/>
        </w:rPr>
        <w:t>201</w:t>
      </w:r>
      <w:r>
        <w:rPr>
          <w:rStyle w:val="5"/>
          <w:rFonts w:hint="eastAsia" w:ascii="Calibri" w:hAnsi="Calibri" w:eastAsia="微软雅黑" w:cs="Calibri"/>
          <w:i w:val="0"/>
          <w:iCs w:val="0"/>
          <w:caps w:val="0"/>
          <w:color w:val="333333"/>
          <w:spacing w:val="0"/>
          <w:sz w:val="24"/>
          <w:szCs w:val="24"/>
          <w:shd w:val="clear" w:fill="FFFFFF"/>
          <w:vertAlign w:val="baseline"/>
          <w:lang w:val="en-US" w:eastAsia="zh-CN"/>
        </w:rPr>
        <w:t>8</w:t>
      </w:r>
      <w:r>
        <w:rPr>
          <w:rStyle w:val="5"/>
          <w:rFonts w:hint="default" w:ascii="Calibri" w:hAnsi="Calibri" w:eastAsia="微软雅黑" w:cs="Calibri"/>
          <w:i w:val="0"/>
          <w:iCs w:val="0"/>
          <w:caps w:val="0"/>
          <w:color w:val="333333"/>
          <w:spacing w:val="0"/>
          <w:sz w:val="24"/>
          <w:szCs w:val="24"/>
          <w:shd w:val="clear" w:fill="FFFFFF"/>
          <w:vertAlign w:val="baseline"/>
          <w:lang w:val="en-US" w:eastAsia="zh-CN"/>
        </w:rPr>
        <w:t>年同等学力英语考试真题试卷精讲</w:t>
      </w:r>
    </w:p>
    <w:p>
      <w:pPr>
        <w:jc w:val="center"/>
        <w:rPr>
          <w:rStyle w:val="5"/>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Style w:val="5"/>
          <w:rFonts w:hint="default" w:ascii="Calibri" w:hAnsi="Calibri" w:eastAsia="微软雅黑" w:cs="Calibri"/>
          <w:i w:val="0"/>
          <w:iCs w:val="0"/>
          <w:caps w:val="0"/>
          <w:color w:val="333333"/>
          <w:spacing w:val="0"/>
          <w:kern w:val="0"/>
          <w:sz w:val="24"/>
          <w:szCs w:val="24"/>
          <w:shd w:val="clear" w:fill="FFFFFF"/>
          <w:vertAlign w:val="baseline"/>
          <w:lang w:val="en-US" w:eastAsia="zh-CN" w:bidi="ar"/>
        </w:rPr>
        <w:t>Paper  One</w:t>
      </w:r>
    </w:p>
    <w:p>
      <w:pPr>
        <w:rPr>
          <w:rFonts w:hint="default" w:ascii="Calibri" w:hAnsi="Calibri" w:eastAsia="微软雅黑" w:cs="Calibri"/>
          <w:b/>
          <w:bCs/>
          <w:sz w:val="24"/>
          <w:szCs w:val="24"/>
        </w:rPr>
      </w:pPr>
      <w:r>
        <w:rPr>
          <w:rFonts w:hint="default" w:ascii="Calibri" w:hAnsi="Calibri" w:eastAsia="微软雅黑" w:cs="Calibri"/>
          <w:b/>
          <w:bCs/>
          <w:sz w:val="24"/>
          <w:szCs w:val="24"/>
        </w:rPr>
        <w:t>Oral Communication (10 points)</w:t>
      </w:r>
    </w:p>
    <w:p>
      <w:pPr>
        <w:rPr>
          <w:rFonts w:hint="default" w:ascii="Calibri" w:hAnsi="Calibri" w:eastAsia="微软雅黑" w:cs="Calibri"/>
          <w:b/>
          <w:bCs/>
          <w:sz w:val="24"/>
          <w:szCs w:val="24"/>
        </w:rPr>
      </w:pPr>
      <w:r>
        <w:rPr>
          <w:rFonts w:hint="default" w:ascii="Calibri" w:hAnsi="Calibri" w:eastAsia="微软雅黑" w:cs="Calibri"/>
          <w:b/>
          <w:bCs/>
          <w:sz w:val="24"/>
          <w:szCs w:val="24"/>
        </w:rPr>
        <w:t>Section A</w:t>
      </w:r>
    </w:p>
    <w:p>
      <w:pPr>
        <w:rPr>
          <w:rFonts w:hint="default" w:ascii="Calibri" w:hAnsi="Calibri" w:eastAsia="微软雅黑" w:cs="Calibri"/>
          <w:b/>
          <w:bCs/>
          <w:sz w:val="24"/>
          <w:szCs w:val="24"/>
        </w:rPr>
      </w:pPr>
      <w:r>
        <w:rPr>
          <w:rFonts w:hint="default" w:ascii="Calibri" w:hAnsi="Calibri" w:eastAsia="微软雅黑" w:cs="Calibri"/>
          <w:b/>
          <w:bCs/>
          <w:sz w:val="24"/>
          <w:szCs w:val="24"/>
        </w:rPr>
        <w:t>Dialogue One</w:t>
      </w:r>
    </w:p>
    <w:p>
      <w:pPr>
        <w:rPr>
          <w:rFonts w:hint="default" w:ascii="Calibri" w:hAnsi="Calibri" w:eastAsia="微软雅黑" w:cs="Calibri"/>
          <w:b/>
          <w:bCs/>
          <w:sz w:val="24"/>
          <w:szCs w:val="24"/>
        </w:rPr>
      </w:pPr>
      <w:r>
        <w:rPr>
          <w:rFonts w:hint="default" w:ascii="Calibri" w:hAnsi="Calibri" w:eastAsia="微软雅黑" w:cs="Calibri"/>
          <w:b/>
          <w:bCs/>
          <w:sz w:val="24"/>
          <w:szCs w:val="24"/>
        </w:rPr>
        <w:t>参考译文</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蒂娜:</w:t>
      </w:r>
      <w:r>
        <w:rPr>
          <w:rFonts w:hint="default" w:ascii="Calibri" w:hAnsi="Calibri" w:eastAsia="微软雅黑" w:cs="Calibri"/>
          <w:sz w:val="24"/>
          <w:szCs w:val="24"/>
        </w:rPr>
        <w:t>终于到周末了，我好开心啊。</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路易斯:</w:t>
      </w:r>
      <w:r>
        <w:rPr>
          <w:rFonts w:hint="default" w:ascii="Calibri" w:hAnsi="Calibri" w:eastAsia="微软雅黑" w:cs="Calibri"/>
          <w:sz w:val="24"/>
          <w:szCs w:val="24"/>
        </w:rPr>
        <w:t>我也是。想象一下!这是一个长周末。我们有连续三天的假期。</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蒂娜:</w:t>
      </w:r>
      <w:r>
        <w:rPr>
          <w:rFonts w:hint="default" w:ascii="Calibri" w:hAnsi="Calibri" w:eastAsia="微软雅黑" w:cs="Calibri"/>
          <w:sz w:val="24"/>
          <w:szCs w:val="24"/>
        </w:rPr>
        <w:t>那么,你将要去哪里？</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路易斯:</w:t>
      </w:r>
      <w:r>
        <w:rPr>
          <w:rFonts w:hint="default" w:ascii="Calibri" w:hAnsi="Calibri" w:eastAsia="微软雅黑" w:cs="Calibri"/>
          <w:sz w:val="24"/>
          <w:szCs w:val="24"/>
        </w:rPr>
        <w:t>我目前还没有任何打算。到时候看情况而定。你呢?</w:t>
      </w:r>
    </w:p>
    <w:p>
      <w:pPr>
        <w:ind w:firstLine="240" w:firstLineChars="100"/>
        <w:rPr>
          <w:rFonts w:hint="default" w:ascii="Calibri" w:hAnsi="Calibri" w:eastAsia="微软雅黑" w:cs="Calibri"/>
          <w:sz w:val="24"/>
          <w:szCs w:val="24"/>
        </w:rPr>
      </w:pPr>
      <w:r>
        <w:rPr>
          <w:rFonts w:hint="default" w:ascii="Calibri" w:hAnsi="Calibri" w:eastAsia="微软雅黑" w:cs="Calibri"/>
          <w:b/>
          <w:bCs/>
          <w:i w:val="0"/>
          <w:iCs w:val="0"/>
          <w:sz w:val="24"/>
          <w:szCs w:val="24"/>
        </w:rPr>
        <w:t>蒂娜：</w:t>
      </w:r>
      <w:r>
        <w:rPr>
          <w:rFonts w:hint="default" w:ascii="Calibri" w:hAnsi="Calibri" w:eastAsia="微软雅黑" w:cs="Calibri"/>
          <w:sz w:val="24"/>
          <w:szCs w:val="24"/>
        </w:rPr>
        <w:t>我们要去山里远足和露营。</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路易斯:</w:t>
      </w:r>
      <w:r>
        <w:rPr>
          <w:rFonts w:hint="default" w:ascii="Calibri" w:hAnsi="Calibri" w:eastAsia="微软雅黑" w:cs="Calibri"/>
          <w:sz w:val="24"/>
          <w:szCs w:val="24"/>
        </w:rPr>
        <w:t>听起来很棒!</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蒂娜:</w:t>
      </w:r>
      <w:r>
        <w:rPr>
          <w:rFonts w:hint="default" w:ascii="Calibri" w:hAnsi="Calibri" w:eastAsia="微软雅黑" w:cs="Calibri"/>
          <w:sz w:val="24"/>
          <w:szCs w:val="24"/>
        </w:rPr>
        <w:t>想加入我们吗？</w:t>
      </w:r>
    </w:p>
    <w:p>
      <w:pPr>
        <w:ind w:firstLine="240" w:firstLineChars="100"/>
        <w:rPr>
          <w:rFonts w:hint="default" w:ascii="Calibri" w:hAnsi="Calibri" w:eastAsia="微软雅黑" w:cs="Calibri"/>
          <w:sz w:val="24"/>
          <w:szCs w:val="24"/>
        </w:rPr>
      </w:pPr>
      <w:r>
        <w:rPr>
          <w:rFonts w:hint="default" w:ascii="Calibri" w:hAnsi="Calibri" w:eastAsia="微软雅黑" w:cs="Calibri"/>
          <w:b/>
          <w:bCs/>
          <w:sz w:val="24"/>
          <w:szCs w:val="24"/>
        </w:rPr>
        <w:t>路易斯:</w:t>
      </w:r>
      <w:r>
        <w:rPr>
          <w:rFonts w:hint="default" w:ascii="Calibri" w:hAnsi="Calibri" w:eastAsia="微软雅黑" w:cs="Calibri"/>
          <w:sz w:val="24"/>
          <w:szCs w:val="24"/>
        </w:rPr>
        <w:t>呃,让我考虑一下。晚一会儿告诉你。</w:t>
      </w:r>
    </w:p>
    <w:p>
      <w:pPr>
        <w:rPr>
          <w:rFonts w:hint="default" w:ascii="Calibri" w:hAnsi="Calibri" w:eastAsia="微软雅黑" w:cs="Calibri"/>
          <w:sz w:val="24"/>
          <w:szCs w:val="24"/>
        </w:rPr>
      </w:pPr>
      <w:r>
        <w:rPr>
          <w:rFonts w:hint="default" w:ascii="Calibri" w:hAnsi="Calibri" w:eastAsia="微软雅黑" w:cs="Calibri"/>
          <w:sz w:val="24"/>
          <w:szCs w:val="24"/>
        </w:rPr>
        <w:t>1.【答案】C</w:t>
      </w:r>
    </w:p>
    <w:p>
      <w:pPr>
        <w:ind w:firstLine="240" w:firstLineChars="100"/>
        <w:rPr>
          <w:rFonts w:hint="default" w:ascii="Calibri" w:hAnsi="Calibri" w:eastAsia="微软雅黑" w:cs="Calibri"/>
          <w:sz w:val="24"/>
          <w:szCs w:val="24"/>
        </w:rPr>
      </w:pPr>
      <w:r>
        <w:rPr>
          <w:rFonts w:hint="default" w:ascii="Calibri" w:hAnsi="Calibri" w:eastAsia="微软雅黑" w:cs="Calibri"/>
          <w:sz w:val="24"/>
          <w:szCs w:val="24"/>
        </w:rPr>
        <w:t>【解析】根据后面提到的有连续三天的假期可知,空格处应该是强调周末时间比较长,因此C项(这是一个长周末)符合题意。故选C。</w:t>
      </w:r>
    </w:p>
    <w:p>
      <w:pPr>
        <w:rPr>
          <w:rFonts w:hint="default" w:ascii="Calibri" w:hAnsi="Calibri" w:eastAsia="微软雅黑" w:cs="Calibri"/>
          <w:sz w:val="24"/>
          <w:szCs w:val="24"/>
        </w:rPr>
      </w:pPr>
      <w:r>
        <w:rPr>
          <w:rFonts w:hint="default" w:ascii="Calibri" w:hAnsi="Calibri" w:eastAsia="微软雅黑" w:cs="Calibri"/>
          <w:sz w:val="24"/>
          <w:szCs w:val="24"/>
        </w:rPr>
        <w:t>2. 【答案】A</w:t>
      </w:r>
    </w:p>
    <w:p>
      <w:pPr>
        <w:ind w:firstLine="480" w:firstLineChars="200"/>
        <w:rPr>
          <w:rFonts w:hint="default" w:ascii="Calibri" w:hAnsi="Calibri" w:eastAsia="微软雅黑" w:cs="Calibri"/>
          <w:sz w:val="24"/>
          <w:szCs w:val="24"/>
        </w:rPr>
      </w:pPr>
      <w:r>
        <w:rPr>
          <w:rFonts w:hint="default" w:ascii="Calibri" w:hAnsi="Calibri" w:eastAsia="微软雅黑" w:cs="Calibri"/>
          <w:sz w:val="24"/>
          <w:szCs w:val="24"/>
        </w:rPr>
        <w:t>【解析】前面蒂娜问了路易斯周末打算去哪，后面蒂娜说了自己的周末计划,即要去山里远足和露营。由此可知,空格处是路易斯反过来问蒂娜关于周末的打算。因此A项(你呢?)符合题意。故选A。</w:t>
      </w:r>
    </w:p>
    <w:p>
      <w:pPr>
        <w:rPr>
          <w:rFonts w:hint="default" w:ascii="Calibri" w:hAnsi="Calibri" w:eastAsia="微软雅黑" w:cs="Calibri"/>
          <w:sz w:val="24"/>
          <w:szCs w:val="24"/>
        </w:rPr>
      </w:pPr>
      <w:r>
        <w:rPr>
          <w:rFonts w:hint="default" w:ascii="Calibri" w:hAnsi="Calibri" w:eastAsia="微软雅黑" w:cs="Calibri"/>
          <w:sz w:val="24"/>
          <w:szCs w:val="24"/>
        </w:rPr>
        <w:t>3.【答案】B</w:t>
      </w:r>
    </w:p>
    <w:p>
      <w:pPr>
        <w:ind w:firstLine="240" w:firstLineChars="100"/>
        <w:rPr>
          <w:rFonts w:hint="default" w:ascii="Calibri" w:hAnsi="Calibri" w:eastAsia="微软雅黑" w:cs="Calibri"/>
          <w:sz w:val="24"/>
          <w:szCs w:val="24"/>
        </w:rPr>
      </w:pPr>
      <w:r>
        <w:rPr>
          <w:rFonts w:hint="default" w:ascii="Calibri" w:hAnsi="Calibri" w:eastAsia="微软雅黑" w:cs="Calibri"/>
          <w:sz w:val="24"/>
          <w:szCs w:val="24"/>
        </w:rPr>
        <w:t>【解析】前面路易斯觉得蒂娜周末的计划听起来很棒,后面路易斯说要考虑一下,晚一会儿再告诉蒂娜自己的决定,由此可知,空格处是蒂娜对路易斯发出的邀请。因此B项(想加人我们吗?)符合题意。故选B。</w:t>
      </w:r>
    </w:p>
    <w:p>
      <w:pPr>
        <w:rPr>
          <w:rFonts w:hint="default" w:ascii="Calibri" w:hAnsi="Calibri" w:eastAsia="微软雅黑" w:cs="Calibri"/>
          <w:b/>
          <w:bCs/>
          <w:sz w:val="24"/>
          <w:szCs w:val="24"/>
        </w:rPr>
      </w:pPr>
      <w:r>
        <w:rPr>
          <w:rFonts w:hint="default" w:ascii="Calibri" w:hAnsi="Calibri" w:eastAsia="微软雅黑" w:cs="Calibri"/>
          <w:b/>
          <w:bCs/>
          <w:sz w:val="24"/>
          <w:szCs w:val="24"/>
        </w:rPr>
        <w:t>Dialogue Two</w:t>
      </w:r>
    </w:p>
    <w:p>
      <w:pPr>
        <w:rPr>
          <w:rFonts w:hint="default" w:ascii="Calibri" w:hAnsi="Calibri" w:eastAsia="微软雅黑" w:cs="Calibri"/>
          <w:b/>
          <w:bCs/>
          <w:sz w:val="24"/>
          <w:szCs w:val="24"/>
        </w:rPr>
      </w:pPr>
      <w:r>
        <w:rPr>
          <w:rFonts w:hint="default" w:ascii="Calibri" w:hAnsi="Calibri" w:eastAsia="微软雅黑" w:cs="Calibri"/>
          <w:b/>
          <w:bCs/>
          <w:sz w:val="24"/>
          <w:szCs w:val="24"/>
        </w:rPr>
        <w:t>参考译文</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bCs/>
          <w:sz w:val="24"/>
          <w:szCs w:val="24"/>
        </w:rPr>
        <w:t>旅行社:</w:t>
      </w:r>
      <w:r>
        <w:rPr>
          <w:rFonts w:hint="default" w:ascii="Calibri" w:hAnsi="Calibri" w:eastAsia="微软雅黑" w:cs="Calibri"/>
          <w:b w:val="0"/>
          <w:bCs w:val="0"/>
          <w:sz w:val="24"/>
          <w:szCs w:val="24"/>
        </w:rPr>
        <w:t>这里是自由旅行社。有什么可以帮您的吗?</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bCs/>
          <w:sz w:val="24"/>
          <w:szCs w:val="24"/>
        </w:rPr>
        <w:t>打电话者:</w:t>
      </w:r>
      <w:r>
        <w:rPr>
          <w:rFonts w:hint="default" w:ascii="Calibri" w:hAnsi="Calibri" w:eastAsia="微软雅黑" w:cs="Calibri"/>
          <w:b w:val="0"/>
          <w:bCs w:val="0"/>
          <w:sz w:val="24"/>
          <w:szCs w:val="24"/>
        </w:rPr>
        <w:t>嗯,我想预订这个月23号的航班。</w:t>
      </w:r>
    </w:p>
    <w:p>
      <w:pPr>
        <w:ind w:firstLine="240" w:firstLineChars="100"/>
        <w:rPr>
          <w:rFonts w:hint="default" w:ascii="Calibri" w:hAnsi="Calibri" w:eastAsia="微软雅黑" w:cs="Calibri"/>
          <w:b w:val="0"/>
          <w:bCs w:val="0"/>
          <w:sz w:val="24"/>
          <w:szCs w:val="24"/>
          <w:lang w:val="en-US" w:eastAsia="zh-CN"/>
        </w:rPr>
      </w:pPr>
      <w:r>
        <w:rPr>
          <w:rFonts w:hint="eastAsia" w:ascii="Calibri" w:hAnsi="Calibri" w:eastAsia="微软雅黑" w:cs="Calibri"/>
          <w:b/>
          <w:bCs/>
          <w:sz w:val="24"/>
          <w:szCs w:val="24"/>
          <w:lang w:val="en-US" w:eastAsia="zh-CN"/>
        </w:rPr>
        <w:t>旅行社：</w:t>
      </w:r>
      <w:r>
        <w:rPr>
          <w:rFonts w:hint="eastAsia" w:ascii="Calibri" w:hAnsi="Calibri" w:eastAsia="微软雅黑" w:cs="Calibri"/>
          <w:b w:val="0"/>
          <w:bCs w:val="0"/>
          <w:sz w:val="24"/>
          <w:szCs w:val="24"/>
          <w:lang w:val="en-US" w:eastAsia="zh-CN"/>
        </w:rPr>
        <w:t>好的，您的目的地是哪里？</w:t>
      </w:r>
    </w:p>
    <w:p>
      <w:pPr>
        <w:rPr>
          <w:rFonts w:hint="default" w:ascii="Calibri" w:hAnsi="Calibri" w:eastAsia="微软雅黑" w:cs="Calibri"/>
          <w:b w:val="0"/>
          <w:bCs w:val="0"/>
          <w:sz w:val="24"/>
          <w:szCs w:val="24"/>
        </w:rPr>
      </w:pPr>
      <w:r>
        <w:rPr>
          <w:rFonts w:hint="eastAsia" w:ascii="Calibri" w:hAnsi="Calibri" w:eastAsia="微软雅黑" w:cs="Calibri"/>
          <w:b w:val="0"/>
          <w:bCs w:val="0"/>
          <w:sz w:val="24"/>
          <w:szCs w:val="24"/>
          <w:lang w:val="en-US" w:eastAsia="zh-CN"/>
        </w:rPr>
        <w:t xml:space="preserve">  </w:t>
      </w:r>
      <w:r>
        <w:rPr>
          <w:rFonts w:hint="default" w:ascii="Calibri" w:hAnsi="Calibri" w:eastAsia="微软雅黑" w:cs="Calibri"/>
          <w:b/>
          <w:bCs/>
          <w:sz w:val="24"/>
          <w:szCs w:val="24"/>
        </w:rPr>
        <w:t>打电话者:</w:t>
      </w:r>
      <w:r>
        <w:rPr>
          <w:rFonts w:hint="default" w:ascii="Calibri" w:hAnsi="Calibri" w:eastAsia="微软雅黑" w:cs="Calibri"/>
          <w:b w:val="0"/>
          <w:bCs w:val="0"/>
          <w:sz w:val="24"/>
          <w:szCs w:val="24"/>
        </w:rPr>
        <w:t>哦,我要飞往芬兰赫尔辛基。</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bCs/>
          <w:sz w:val="24"/>
          <w:szCs w:val="24"/>
        </w:rPr>
        <w:t>旅行社:</w:t>
      </w:r>
      <w:r>
        <w:rPr>
          <w:rFonts w:hint="default" w:ascii="Calibri" w:hAnsi="Calibri" w:eastAsia="微软雅黑" w:cs="Calibri"/>
          <w:b w:val="0"/>
          <w:bCs w:val="0"/>
          <w:sz w:val="24"/>
          <w:szCs w:val="24"/>
        </w:rPr>
        <w:t>好的。让我查查有哪些航班。您什么时候返回?</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bCs/>
          <w:sz w:val="24"/>
          <w:szCs w:val="24"/>
        </w:rPr>
        <w:t>打电话者:</w:t>
      </w:r>
      <w:r>
        <w:rPr>
          <w:rFonts w:hint="default" w:ascii="Calibri" w:hAnsi="Calibri" w:eastAsia="微软雅黑" w:cs="Calibri"/>
          <w:b w:val="0"/>
          <w:bCs w:val="0"/>
          <w:sz w:val="24"/>
          <w:szCs w:val="24"/>
        </w:rPr>
        <w:t>呃,嗯,我想乘坐29号的返程航班。我想订最便宜的航班。</w:t>
      </w:r>
    </w:p>
    <w:p>
      <w:pPr>
        <w:ind w:left="239" w:leftChars="114" w:firstLine="0" w:firstLineChars="0"/>
        <w:rPr>
          <w:rFonts w:hint="default" w:ascii="Calibri" w:hAnsi="Calibri" w:eastAsia="微软雅黑" w:cs="Calibri"/>
          <w:b w:val="0"/>
          <w:bCs w:val="0"/>
          <w:sz w:val="24"/>
          <w:szCs w:val="24"/>
        </w:rPr>
      </w:pPr>
      <w:r>
        <w:rPr>
          <w:rFonts w:hint="default" w:ascii="Calibri" w:hAnsi="Calibri" w:eastAsia="微软雅黑" w:cs="Calibri"/>
          <w:b/>
          <w:bCs/>
          <w:sz w:val="24"/>
          <w:szCs w:val="24"/>
        </w:rPr>
        <w:t>旅行社:</w:t>
      </w:r>
      <w:r>
        <w:rPr>
          <w:rFonts w:hint="default" w:ascii="Calibri" w:hAnsi="Calibri" w:eastAsia="微软雅黑" w:cs="Calibri"/>
          <w:b w:val="0"/>
          <w:bCs w:val="0"/>
          <w:sz w:val="24"/>
          <w:szCs w:val="24"/>
        </w:rPr>
        <w:t>好的。我看一下。嗯，有从盐湖城飞往纽约肯尼迪机场的1070次航班，然后换乘从肯尼迪飞往赫尔辛基的90次航班。只需980美元。</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bCs/>
          <w:sz w:val="24"/>
          <w:szCs w:val="24"/>
        </w:rPr>
        <w:t>打电话者:</w:t>
      </w:r>
      <w:r>
        <w:rPr>
          <w:rFonts w:hint="default" w:ascii="Calibri" w:hAnsi="Calibri" w:eastAsia="微软雅黑" w:cs="Calibri"/>
          <w:b w:val="0"/>
          <w:bCs w:val="0"/>
          <w:sz w:val="24"/>
          <w:szCs w:val="24"/>
        </w:rPr>
        <w:t>好的,那就订这个吧。</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4.【答案】B</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【解析】根据后面打电话者回答说要飞往芬兰赫尔辛基可知,空格处应该是问他的目的地。因此B项(您的目的地是哪里?)符合题意。故选B。</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5.【答案】C</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【解析】根据后面打电话者说的他想乘坐29号的返程航班可知,空格处应该是问他的返程日期。因此C项(您什么时候返回?)符合题意。故选C。</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6.【答案】A</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【解析】后面旅行社的人给打电话者提供了一个路线,然后说这样订机票只需要980美元,再结合选项可知,打电话者想要订便宜一点的机票。因此A项(我想订最便宜的航班)符合题意。故选A。</w:t>
      </w:r>
    </w:p>
    <w:p>
      <w:pPr>
        <w:rPr>
          <w:rFonts w:hint="default" w:ascii="Calibri" w:hAnsi="Calibri" w:eastAsia="微软雅黑" w:cs="Calibri"/>
          <w:b/>
          <w:bCs/>
          <w:sz w:val="24"/>
          <w:szCs w:val="24"/>
        </w:rPr>
      </w:pPr>
      <w:r>
        <w:rPr>
          <w:rFonts w:hint="default" w:ascii="Calibri" w:hAnsi="Calibri" w:eastAsia="微软雅黑" w:cs="Calibri"/>
          <w:b/>
          <w:bCs/>
          <w:sz w:val="24"/>
          <w:szCs w:val="24"/>
        </w:rPr>
        <w:t>Section B</w:t>
      </w:r>
    </w:p>
    <w:p>
      <w:pPr>
        <w:rPr>
          <w:rFonts w:hint="default" w:ascii="Calibri" w:hAnsi="Calibri" w:eastAsia="微软雅黑" w:cs="Calibri"/>
          <w:b/>
          <w:bCs/>
          <w:sz w:val="24"/>
          <w:szCs w:val="24"/>
        </w:rPr>
      </w:pPr>
      <w:r>
        <w:rPr>
          <w:rFonts w:hint="default" w:ascii="Calibri" w:hAnsi="Calibri" w:eastAsia="微软雅黑" w:cs="Calibri"/>
          <w:b/>
          <w:bCs/>
          <w:sz w:val="24"/>
          <w:szCs w:val="24"/>
        </w:rPr>
        <w:t>参考译文</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在唐纳德·特朗普就任美国总统100天之际,他接受了《面向全国》节目主持人兼首席华盛顿记者约翰，迪克森的采访。</w:t>
      </w:r>
    </w:p>
    <w:p>
      <w:pPr>
        <w:rPr>
          <w:rFonts w:hint="default" w:ascii="Calibri" w:hAnsi="Calibri" w:eastAsia="微软雅黑" w:cs="Calibri"/>
          <w:b w:val="0"/>
          <w:bCs w:val="0"/>
          <w:sz w:val="24"/>
          <w:szCs w:val="24"/>
        </w:rPr>
      </w:pPr>
      <w:r>
        <w:rPr>
          <w:rFonts w:hint="default" w:ascii="Calibri" w:hAnsi="Calibri" w:eastAsia="微软雅黑" w:cs="Calibri"/>
          <w:b/>
          <w:bCs/>
          <w:sz w:val="24"/>
          <w:szCs w:val="24"/>
        </w:rPr>
        <w:t>迪克森:</w:t>
      </w:r>
      <w:r>
        <w:rPr>
          <w:rFonts w:hint="default" w:ascii="Calibri" w:hAnsi="Calibri" w:eastAsia="微软雅黑" w:cs="Calibri"/>
          <w:b w:val="0"/>
          <w:bCs w:val="0"/>
          <w:sz w:val="24"/>
          <w:szCs w:val="24"/>
        </w:rPr>
        <w:t>与商务谈判相比,在华盛顿的谈判有什么不同?</w:t>
      </w:r>
    </w:p>
    <w:p>
      <w:pPr>
        <w:rPr>
          <w:rFonts w:hint="default" w:ascii="Calibri" w:hAnsi="Calibri" w:eastAsia="微软雅黑" w:cs="Calibri"/>
          <w:b w:val="0"/>
          <w:bCs w:val="0"/>
          <w:sz w:val="24"/>
          <w:szCs w:val="24"/>
        </w:rPr>
      </w:pPr>
      <w:r>
        <w:rPr>
          <w:rFonts w:hint="default" w:ascii="Calibri" w:hAnsi="Calibri" w:eastAsia="微软雅黑" w:cs="Calibri"/>
          <w:b/>
          <w:bCs/>
          <w:sz w:val="24"/>
          <w:szCs w:val="24"/>
        </w:rPr>
        <w:t>特朗普:</w:t>
      </w:r>
      <w:r>
        <w:rPr>
          <w:rFonts w:hint="default" w:ascii="Calibri" w:hAnsi="Calibri" w:eastAsia="微软雅黑" w:cs="Calibri"/>
          <w:b w:val="0"/>
          <w:bCs w:val="0"/>
          <w:sz w:val="24"/>
          <w:szCs w:val="24"/>
        </w:rPr>
        <w:t>嗯，我认为一个很大的区别是，我们在华盛顿的谈判真的需要很用心,因为我们谈论的内容关乎很多人。然而在商务谈判中,你不需要如此费心。你只是想做一笔好交易。</w:t>
      </w:r>
    </w:p>
    <w:p>
      <w:pPr>
        <w:rPr>
          <w:rFonts w:hint="default" w:ascii="Calibri" w:hAnsi="Calibri" w:eastAsia="微软雅黑" w:cs="Calibri"/>
          <w:b w:val="0"/>
          <w:bCs w:val="0"/>
          <w:sz w:val="24"/>
          <w:szCs w:val="24"/>
        </w:rPr>
      </w:pPr>
      <w:r>
        <w:rPr>
          <w:rFonts w:hint="default" w:ascii="Calibri" w:hAnsi="Calibri" w:eastAsia="微软雅黑" w:cs="Calibri"/>
          <w:b/>
          <w:bCs/>
          <w:sz w:val="24"/>
          <w:szCs w:val="24"/>
        </w:rPr>
        <w:t>迪克森:</w:t>
      </w:r>
      <w:r>
        <w:rPr>
          <w:rFonts w:hint="default" w:ascii="Calibri" w:hAnsi="Calibri" w:eastAsia="微软雅黑" w:cs="Calibri"/>
          <w:b w:val="0"/>
          <w:bCs w:val="0"/>
          <w:sz w:val="24"/>
          <w:szCs w:val="24"/>
        </w:rPr>
        <w:t>每一位总统都会把总统办公室变成自己的风格。你是怎么把它变成你的风格的?</w:t>
      </w:r>
    </w:p>
    <w:p>
      <w:pPr>
        <w:rPr>
          <w:rFonts w:hint="default" w:ascii="Calibri" w:hAnsi="Calibri" w:eastAsia="微软雅黑" w:cs="Calibri"/>
          <w:b w:val="0"/>
          <w:bCs w:val="0"/>
          <w:sz w:val="24"/>
          <w:szCs w:val="24"/>
        </w:rPr>
      </w:pPr>
      <w:r>
        <w:rPr>
          <w:rFonts w:hint="default" w:ascii="Calibri" w:hAnsi="Calibri" w:eastAsia="微软雅黑" w:cs="Calibri"/>
          <w:b/>
          <w:bCs/>
          <w:sz w:val="24"/>
          <w:szCs w:val="24"/>
        </w:rPr>
        <w:t>特朗普:</w:t>
      </w:r>
      <w:r>
        <w:rPr>
          <w:rFonts w:hint="default" w:ascii="Calibri" w:hAnsi="Calibri" w:eastAsia="微软雅黑" w:cs="Calibri"/>
          <w:b w:val="0"/>
          <w:bCs w:val="0"/>
          <w:sz w:val="24"/>
          <w:szCs w:val="24"/>
        </w:rPr>
        <w:t>嗯,我做了很多事情。我们有一些很棒的旗帜,包括美国国旗。还有海岸警卫队的旗。我当时说:“好吧,让我们看看它们放在总统办公室是什么样的。”所以这些旗就插上了。我挂上了托马斯·杰斐逊的照片。我还挂了安德鲁·杰克逊的照片，因为他们说我的竞选活动和他的很相似。所以，实际上我们做了很多工作。它的样子和以前大不一样了。</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7.【答案】A</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【解析】由前面迪克森问与商务谈判相比,在华盛顿的谈判有什么不同可知,空格处应该是两者之间的不同之处。因此A项(我认为一个很大的区别是)符合题意。故选A。</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8.【答案】D</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根据对话可知,特朗普提到了商务谈判和在华盛顿的谈判的不同之处,前面提到在华盛顿谈判需要很用心,因为谈论的内容关乎很多人。接下来提到商务谈判,whereas表示对比,由此可知,空格处应该说的是商务谈判不需要太费心。因此D项(你不需要如此费心)符合题意。故选D。</w:t>
      </w:r>
    </w:p>
    <w:p>
      <w:p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9.【答案】B</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前面迪克森提到,每一位总统都会把总统办公室变成自己的风格,后面特朗普说他们为此做了很多事情。由此可知,空格处应该是迪克森问特朗普是怎么把办公室变成自己的风格的。因此B项(你是怎么把它变成你的风格的?)符合题意。故选B</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10. 【答案】C</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根据对话可知,此处是特朗普说的自己为改变办公室风格所做的事情。前面提到了一些很棒的旗,空格处引用了特朗普的话,后面接着提到这些旗就插上了。只有C项(让我们看看它们放在总统办公室是什么样的)符合题意。故选C。</w:t>
      </w:r>
    </w:p>
    <w:p>
      <w:pPr>
        <w:ind w:firstLine="240" w:firstLineChars="100"/>
        <w:rPr>
          <w:rFonts w:hint="default" w:ascii="Calibri" w:hAnsi="Calibri" w:eastAsia="微软雅黑" w:cs="Calibri"/>
          <w:b/>
          <w:bCs/>
          <w:sz w:val="24"/>
          <w:szCs w:val="24"/>
        </w:rPr>
      </w:pPr>
      <w:r>
        <w:rPr>
          <w:rFonts w:hint="default" w:ascii="Calibri" w:hAnsi="Calibri" w:eastAsia="微软雅黑" w:cs="Calibri"/>
          <w:b/>
          <w:bCs/>
          <w:sz w:val="24"/>
          <w:szCs w:val="24"/>
        </w:rPr>
        <w:t>Part I Vocabulary (10 points)</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11.【答案】D</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【解析】句意:部长说,正在采取措施使教育系统多样化。difference意为“差别,差异”;adversity意为“逆境,不幸”;unity意为“统一体,完整”;variety意为“多样化”。variety与diversity(多样化,多样性)意思相近。故选D。</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12.【答案】C</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【解析】句意:当他发现自己陷人争吵时,偶尔会发牌气。rarely意为“很少地,罕有地”;often意为“经常”;occasionally 意为“偶尔,有时候"; seldom意为“很少,难得”。occasionally与once in a while (时,偶尔)意思相近。故选C。</w:t>
      </w:r>
    </w:p>
    <w:p>
      <w:p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13. 【答案】A</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【解析】句意:直觉是无法被证实的东西,但是很多人相信它,并依靠它作决定。instinct意为“本能,直觉”;intelligence意为“智慧,才智” ; rationality意为“合理性”;experience意为“经验,经历”。instinct与intuition(直觉)意思相近。故选A。</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14.【答案】D</w:t>
      </w:r>
    </w:p>
    <w:p>
      <w:pPr>
        <w:ind w:firstLine="720" w:firstLineChars="3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【解析】句意:一家全球性公司必须对其所在的国家的文化和习俗敏感。patient意为“有耐心的”;generous意为"慷慨的,大万的";emotional意为“情绪的,情感的”; responsive意为“反应快的,灵敏的”。responsive 与sensitive(敏感的,灵敏的)意思相近。故选D。</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15.【答案】B</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【解析】句意:最后,约翰,史密斯辞去了公司首席执行官一职,回到了他以前的软件研发工作中。retired意为“退休”; resigned意为“辞职,放弃”; revived意为“恢复,再生”; reacted意为“反应,作出反应”。resigned与stepped down(辞职)意思相近。故选B。</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16. 【答案】C</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【解析】句意:他们沉浸在实验中,不知道实验室外面发生了什么。concentrated意为“集中的,全神贯注的”;addicted意为“上瘾的”;absorbed意为“被……吸引,专心致志”;committed意为“忠诚的,坚定的”。addicted 与immersed(浸人的,沉人的)意思相近,且能与in连用。故选C。</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17.【答案】D</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上个月,政府就体育政策的未来方向展开了一场公开辩论。transmitted意为“传输,传送”;followed意为“跟随”;promoted意为“促进,推进”;launched意为“发动,开展”。launched与initiated(开始,发起)意思相近。故选D。</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18.【答案】D</w:t>
      </w:r>
    </w:p>
    <w:p>
      <w:p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【解析】句意:我开始长胡子了,我很不情愿地按照要求刮掉了。considered意为“考虑,认为”;questioned意为“问问题,对表示怀疑" ; supported意为“支持,帮助”;observed意为“观察,遵守”。observed 与 complied with (服从,遵从)意思相近。故选D。</w:t>
      </w:r>
    </w:p>
    <w:p>
      <w:pPr>
        <w:numPr>
          <w:ilvl w:val="0"/>
          <w:numId w:val="1"/>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【答案】A</w:t>
      </w:r>
    </w:p>
    <w:p>
      <w:pPr>
        <w:numPr>
          <w:numId w:val="0"/>
        </w:num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随着战斗的加剧,达成和平协议的可能性越来越小。decreased意为“减少,减小”;changed意为“改变,交换”;disappeared意为“消失,灭绝”;expanded意为“扩张,发展”。decreased与diminished(变少,减小)意思相近。故选A。</w:t>
      </w:r>
    </w:p>
    <w:p>
      <w:pPr>
        <w:numPr>
          <w:numId w:val="0"/>
        </w:num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20.【答案】B</w:t>
      </w:r>
    </w:p>
    <w:p>
      <w:pPr>
        <w:numPr>
          <w:numId w:val="0"/>
        </w:num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【解析】句意:无论这种想法表面上多么吸引人,它都是不理性和鲁莽的。possibly意为“可能地,也许”;seemingly意为“表面上看来,似乎" ;apparently意为“显然"; practically意为“实际上”。seemingly与superficially(表面地)意思相近。故选B。</w:t>
      </w:r>
    </w:p>
    <w:p>
      <w:pPr>
        <w:numPr>
          <w:numId w:val="0"/>
        </w:numPr>
        <w:rPr>
          <w:rFonts w:hint="default" w:ascii="Calibri" w:hAnsi="Calibri" w:eastAsia="微软雅黑" w:cs="Calibri"/>
          <w:b w:val="0"/>
          <w:bCs w:val="0"/>
          <w:sz w:val="24"/>
          <w:szCs w:val="24"/>
        </w:rPr>
      </w:pPr>
    </w:p>
    <w:p>
      <w:pPr>
        <w:numPr>
          <w:numId w:val="0"/>
        </w:numPr>
        <w:rPr>
          <w:rFonts w:hint="default" w:ascii="Calibri" w:hAnsi="Calibri" w:eastAsia="微软雅黑" w:cs="Calibri"/>
          <w:b/>
          <w:bCs/>
          <w:sz w:val="24"/>
          <w:szCs w:val="24"/>
        </w:rPr>
      </w:pPr>
      <w:r>
        <w:rPr>
          <w:rFonts w:hint="default" w:ascii="Calibri" w:hAnsi="Calibri" w:eastAsia="微软雅黑" w:cs="Calibri"/>
          <w:b/>
          <w:bCs/>
          <w:sz w:val="24"/>
          <w:szCs w:val="24"/>
        </w:rPr>
        <w:t>Part IIl Reading Comprehension (25 points) Section A</w:t>
      </w:r>
    </w:p>
    <w:p>
      <w:pPr>
        <w:numPr>
          <w:numId w:val="0"/>
        </w:numPr>
        <w:rPr>
          <w:rFonts w:hint="default" w:ascii="Calibri" w:hAnsi="Calibri" w:eastAsia="微软雅黑" w:cs="Calibri"/>
          <w:b/>
          <w:bCs/>
          <w:sz w:val="24"/>
          <w:szCs w:val="24"/>
        </w:rPr>
      </w:pPr>
      <w:r>
        <w:rPr>
          <w:rFonts w:hint="default" w:ascii="Calibri" w:hAnsi="Calibri" w:eastAsia="微软雅黑" w:cs="Calibri"/>
          <w:b/>
          <w:bCs/>
          <w:sz w:val="24"/>
          <w:szCs w:val="24"/>
        </w:rPr>
        <w:t>Passage One</w:t>
      </w:r>
    </w:p>
    <w:p>
      <w:pPr>
        <w:numPr>
          <w:numId w:val="0"/>
        </w:numPr>
        <w:rPr>
          <w:rFonts w:hint="default" w:ascii="Calibri" w:hAnsi="Calibri" w:eastAsia="微软雅黑" w:cs="Calibri"/>
          <w:b/>
          <w:bCs/>
          <w:sz w:val="24"/>
          <w:szCs w:val="24"/>
        </w:rPr>
      </w:pPr>
      <w:r>
        <w:rPr>
          <w:rFonts w:hint="default" w:ascii="Calibri" w:hAnsi="Calibri" w:eastAsia="微软雅黑" w:cs="Calibri"/>
          <w:b/>
          <w:bCs/>
          <w:sz w:val="24"/>
          <w:szCs w:val="24"/>
        </w:rPr>
        <w:t>参考译文</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爱丽丝·保罗·塔珀去年参加四年级的一次实地考察旅行时,发现了一件令她担忧的事。女孩们都站在房间的后面,礼貌地听着导游的讲解。男孩们则挤在前面举手回答问题,即使他们不知道答案。</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10岁的爱丽丝在课堂上经常不举手,即使她很确定自己知道答案。她很担心自己答错，那样会感到虐枪。在那次实地考察旅行中,她发现很多女孩可能也在像她一样保持沉默。</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爱丽丝把她看到的告诉了她妈妈。她们谈论了女孩是如何经常被告知要安静、有礼貌,而男孩则被鼓励要大胆和自信。爱丽丝和她妈妈经常谈论这类事情。她希望男孩和女孩有同样的机会。“女孩很重要,她们的想法也很重要,”爱丽丝说。“她们的想法应该被人们听到。”</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爱丽丝的妈妈是华盛顿特区爱丽丝所在的女童子军的领队。她和爱丽丝在随后的女童子军会议上提出了这个问题。爱丽丝发现她是对的。其他女孩说，她们有时也会犹豫是否要举手，而且她们担心这会使她们在生活中退缩。爱丽丝想改变这一点。她说:“如果一个女孩敢于举起手，这是她迈向成为伟大领导者的第一步。”</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爱丽丝的团队决定要求女童子军组织制作一种新的徽章。新徽章于2017年10月推出,叫“举起你的手”徽章。要想得到它,女孩们必须做三件事。当她认为自己知道答案时,必须保证在课堂上举手——即使不是100%确定。她必须招募三个女孩来做同样的承诺。她必须谈谈举手给她带来的感觉。</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到目前为止,已有5400多名女孩赢得了“举起你的手”徽章。这些女孩来自美国的各个州，此外还有来自加拿大、英国、澳大利亚和爱尔兰的。“女孩很强大,”爱丽丝说。“她们应该举手,这样她们就能释放自己的力量。”</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21.【答案】D</w:t>
      </w:r>
    </w:p>
    <w:p>
      <w:pPr>
        <w:numPr>
          <w:numId w:val="0"/>
        </w:numPr>
        <w:ind w:firstLine="720" w:firstLineChars="3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细节题。题干问的是去年的实地考察旅行中什么困扰了爱丽丝。文章第一段第一句提到,去年参加四年级的一次实地考察旅行时,爱丽丝发现了一件令她担忧的事。接着提到了这件事:在导游讲解时,女孩都站在房间后面,而男孩们则挤在前面,就算不知道答案也会举手回答问题。故选D(女孩不如男孩积极)。A项(导游对女孩不礼貌)、B项(男孩比女孩多)和C项(导游讲解时男孩们捣乱)文中均未提及,故排除。</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22.【答案】C</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细节题。题干问的是女孩在课堂上通常不举手因为她们根据文章第三段第二句可知,女孩们经常被告知要安静、有礼貌,而男孩则被鼓励要大胆和自信,由此可知,女孩们不举手是因为她们被教导要如此。故选C(被教导要安静、有礼貌)。由第二段可知,即使女孩很确定自己知道答案,仍不会举手,故排除A项(不太清楚答案)。B项(不想得到太多关注)文中未提及,故排除。D项(得到的机会比男孩少)是对文章内容的曲解,文章第三段第四句提到爱丽丝希望男孩和女孩有同样的机会,这里指的是被鼓励要大胆和自信的机会,而不是举手的机会,故排除。</w:t>
      </w:r>
    </w:p>
    <w:p>
      <w:pPr>
        <w:numPr>
          <w:ilvl w:val="0"/>
          <w:numId w:val="2"/>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【答案】A</w:t>
      </w:r>
    </w:p>
    <w:p>
      <w:pPr>
        <w:numPr>
          <w:numId w:val="0"/>
        </w:num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推理题。题干问的是制作“举起你的手”徽章是为了文章第四段提到,很多女孩都会犹豫在课堂上是否要举手，爱丽丝想改变这种现象。接着第五段便提到了“举起你的手”徽章,再根据得到这个徽章的条件可知,这个徽章的制定是为了鼓励女孩在课堂上举手回答问题,不要总是沉默。故选A(鼓励女孩畅所欲言)。B项(提高女孩的组织才能)和C项(呼吁女孩提供更多支持)文中均未提及,故排除。文章第三段虽然提到了女孩很重要,但是D项(强调女孩的重要性)并不是制作“举起你的手”徽章的目的,故排除。</w:t>
      </w:r>
    </w:p>
    <w:p>
      <w:pPr>
        <w:numPr>
          <w:numId w:val="0"/>
        </w:num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24. 【答案】D</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细节题。题干问的是“举起你的手”徽章根据文章最后一段第一句可知,到目前为止,已有5400多名女孩赢得了“举起你的手”徽章。故选D(已经吸引了数千名女孩)。A项(帮助女孩们成为领导)文中未提及,文中只提到女孩举手是迈向成为领导的第一步,故排除。B项(在美国的一些州比较流行)和C项(在全世界传播)与文章内容不符,文中提到获得徽章的这些女孩来自美国的各个州,此外还有来自加拿大、英国、澳大利亚和爱尔兰的,故排除。</w:t>
      </w:r>
    </w:p>
    <w:p>
      <w:pPr>
        <w:numPr>
          <w:numId w:val="0"/>
        </w:numPr>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25.【答案】D</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主旨题。题干问的下列哪一个是最适合文章的标题。文章开头提出了女孩没有男孩积极的现象。接着提到了女孩不愿意举手的原因。第三段点明主旨,具体说明女孩之所以不积极举手是因为人们教导女孩要安静、有礼貌,并提出女孩很重要。最后两段介绍了改变这种现象所采取的具体措施一制定了一个新的徽章,而制定徽章的目的就是鼓励女孩积极举手,勇于发言。因此D项(一个新徽章的故事)更能概括文章内容,故选D。A项(举手表决)不符合文意,文章并未提到要举手表决什么事情,故排除。文中并未提及发起了什么运动,故排除B项(争取平等的运动)。C项(女童子军组织)</w:t>
      </w:r>
    </w:p>
    <w:p>
      <w:pPr>
        <w:numPr>
          <w:numId w:val="0"/>
        </w:numPr>
        <w:ind w:firstLine="240" w:firstLineChars="100"/>
        <w:rPr>
          <w:rFonts w:hint="default" w:ascii="Calibri" w:hAnsi="Calibri" w:eastAsia="微软雅黑" w:cs="Calibri"/>
          <w:b/>
          <w:bCs/>
          <w:sz w:val="24"/>
          <w:szCs w:val="24"/>
        </w:rPr>
      </w:pPr>
      <w:r>
        <w:rPr>
          <w:rFonts w:hint="default" w:ascii="Calibri" w:hAnsi="Calibri" w:eastAsia="微软雅黑" w:cs="Calibri"/>
          <w:b/>
          <w:bCs/>
          <w:sz w:val="24"/>
          <w:szCs w:val="24"/>
        </w:rPr>
        <w:t>Passage Two</w:t>
      </w:r>
    </w:p>
    <w:p>
      <w:pPr>
        <w:numPr>
          <w:numId w:val="0"/>
        </w:numPr>
        <w:ind w:firstLine="240" w:firstLineChars="100"/>
        <w:rPr>
          <w:rFonts w:hint="default" w:ascii="Calibri" w:hAnsi="Calibri" w:eastAsia="微软雅黑" w:cs="Calibri"/>
          <w:b/>
          <w:bCs/>
          <w:sz w:val="24"/>
          <w:szCs w:val="24"/>
        </w:rPr>
      </w:pPr>
      <w:r>
        <w:rPr>
          <w:rFonts w:hint="default" w:ascii="Calibri" w:hAnsi="Calibri" w:eastAsia="微软雅黑" w:cs="Calibri"/>
          <w:b/>
          <w:bCs/>
          <w:sz w:val="24"/>
          <w:szCs w:val="24"/>
        </w:rPr>
        <w:t>参考译文</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斯蒂芬·霍金出生于1942年1月8日，在圣奥尔本斯长大，是四个兄弟姐妹中的老大。他的父亲是研究生物学家,母亲是一名医学研究秘书,所以他对科学感兴趣也就不足为奇了。学生时代,他被物理和数学吸引，因为他相信它们为了解世界提供了最基本的见解。但无论是在他的同学中,还是在牛津大学的第一学期,都没有什么使他显得与众不同。</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斯蒂芬以物理学第一名的成绩从牛津大学毕业,并在剑桥大学开始攻读博士学位。当他向他未来的妻子求婚时,他的世界扩大了。简也来自圣奥尔本斯,是现代语言专业的本科生。在霍金确诊之前,她在新年派对上遇到过他。这对夫妇决定快点结婚,因为他们不知道斯蒂芬还能活多久。随着斯蒂芬的健康状况恶化,他开始挂着拐杖走路。</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霍金通过训练自己的思维以一种新的方式工作,从而摆脱了身体的残疾带来的限制。当他开始失去四肢的功能时,他通过在脑海中将问题可视化的方法来解决问题,而不是通过写方程式。他的一些同事认为这种思维方式促成了他最伟大的发现。霍金当时正在研究科学界最奇异的概念之</w:t>
      </w:r>
      <w:r>
        <w:rPr>
          <w:rFonts w:hint="eastAsia" w:ascii="Calibri" w:hAnsi="Calibri" w:eastAsia="微软雅黑" w:cs="Calibri"/>
          <w:b w:val="0"/>
          <w:bCs w:val="0"/>
          <w:sz w:val="24"/>
          <w:szCs w:val="24"/>
          <w:lang w:val="en-US" w:eastAsia="zh-CN"/>
        </w:rPr>
        <w:t>一——</w:t>
      </w:r>
      <w:r>
        <w:rPr>
          <w:rFonts w:hint="default" w:ascii="Calibri" w:hAnsi="Calibri" w:eastAsia="微软雅黑" w:cs="Calibri"/>
          <w:b w:val="0"/>
          <w:bCs w:val="0"/>
          <w:sz w:val="24"/>
          <w:szCs w:val="24"/>
        </w:rPr>
        <w:t>黑洞,这是爱因斯坦广义相对论的一个极端预测。</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霍金对黑洞的研究有助于证明宇宙形成时的“大爆炸”理论。大爆炸理论形成于20世纪40年代，至今仍然没有被所有科学家所接受。在与数学家罗杰·彭罗斯的合作中,霍金意识到黑洞就像反过来的大爆炸——这意味着他用来描述黑洞的数学也能用来描述大爆炸。这是证明大爆炸真正存在的关键时刻。随着身体状况的恶化,霍金的事业开始腾飞。</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26. 【答案】D</w:t>
      </w:r>
    </w:p>
    <w:p>
      <w:pPr>
        <w:numPr>
          <w:numId w:val="0"/>
        </w:numPr>
        <w:ind w:firstLine="720" w:firstLineChars="3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【解析】细节题。题干问的是霍金早期对科学感兴趣是因为</w:t>
      </w:r>
      <w:r>
        <w:rPr>
          <w:rFonts w:hint="eastAsia" w:ascii="Calibri" w:hAnsi="Calibri" w:eastAsia="微软雅黑" w:cs="Calibri"/>
          <w:b w:val="0"/>
          <w:bCs w:val="0"/>
          <w:sz w:val="24"/>
          <w:szCs w:val="24"/>
          <w:u w:val="single"/>
          <w:lang w:val="en-US" w:eastAsia="zh-CN"/>
        </w:rPr>
        <w:t xml:space="preserve">     </w:t>
      </w:r>
      <w:r>
        <w:rPr>
          <w:rFonts w:hint="default" w:ascii="Calibri" w:hAnsi="Calibri" w:eastAsia="微软雅黑" w:cs="Calibri"/>
          <w:b w:val="0"/>
          <w:bCs w:val="0"/>
          <w:sz w:val="24"/>
          <w:szCs w:val="24"/>
        </w:rPr>
        <w:t>根据文章第一段第二句可知,霍金的父亲是研究生物学家,母亲是一名医学研究秘书,所以他对科学感兴趣也就不足为奇了。由此可知,霍金对科学感兴趣是受了父母的影响。故选D(他的父母影响了他)。A项(他的兄弟姐妹喜欢科学)和B项(他小时候学过相关课程)文中未提及,故排除。C项(他擅长数学和物理)与文章内容不符,文中提到他学生时代被数学和物理所吸引,并未提到是否擅长,且与题干不相符,故排除。</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27.【答案】A</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细节题。题干问的是关于霍金的妻子简我们可以了解到什么。根据文章第二段第三句可知，简也来自圣奥尔本斯,文章开头提到霍金是在圣奥尔本斯长大的。故选A(她和霍金来自同一个地方)。文中并未提及简的学校,故排除B项(她和霍金上的同一所学校)。C项(她和霍金在新年结的婚)与文章内容不符,文中第二段提到简在新年派对上见过霍金,故排除。D项(结婚前她不知道霍金的病)与文章内容不符,文章第二段倒数第二句提到,他们决定快点结婚,因为他们不知道霍金还能活多久,说明结婚的时候简知道霍金的病,故排除。</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28. 【答案】C</w:t>
      </w:r>
    </w:p>
    <w:p>
      <w:pPr>
        <w:numPr>
          <w:numId w:val="0"/>
        </w:numPr>
        <w:ind w:firstLine="720" w:firstLineChars="3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【解析】推理题。题干问的是霍金自我训练的工作方式</w:t>
      </w:r>
      <w:r>
        <w:rPr>
          <w:rFonts w:hint="eastAsia" w:ascii="Calibri" w:hAnsi="Calibri" w:eastAsia="微软雅黑" w:cs="Calibri"/>
          <w:b w:val="0"/>
          <w:bCs w:val="0"/>
          <w:sz w:val="24"/>
          <w:szCs w:val="24"/>
          <w:u w:val="single"/>
          <w:lang w:val="en-US" w:eastAsia="zh-CN"/>
        </w:rPr>
        <w:t xml:space="preserve">      </w:t>
      </w:r>
      <w:r>
        <w:rPr>
          <w:rFonts w:hint="default" w:ascii="Calibri" w:hAnsi="Calibri" w:eastAsia="微软雅黑" w:cs="Calibri"/>
          <w:b w:val="0"/>
          <w:bCs w:val="0"/>
          <w:sz w:val="24"/>
          <w:szCs w:val="24"/>
        </w:rPr>
        <w:t>。文章第三段提到,霍金通过训练自己的思维以一种新的方式工作,从而摆脱了身体的残疾带来的限制。他通过在脑海中将问题可视化的方法来解决问题,而不是通过写方程式。由此可知,霍金的新的工作方式主要是依靠大脑想象。故选C(很大程度上依赖心智图像)。A项(帮助他恢复健康)和D项(被他的同事模仿)文中均未提及,故排除。B项(需要写很多方程式)与文中所述相悖,故排除。</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29.【答案】A</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【解析】细节题。题干问的是关于大爆炸理论以下除了</w:t>
      </w:r>
      <w:r>
        <w:rPr>
          <w:rFonts w:hint="eastAsia" w:ascii="Calibri" w:hAnsi="Calibri" w:eastAsia="微软雅黑" w:cs="Calibri"/>
          <w:b w:val="0"/>
          <w:bCs w:val="0"/>
          <w:sz w:val="24"/>
          <w:szCs w:val="24"/>
          <w:u w:val="single"/>
          <w:lang w:val="en-US" w:eastAsia="zh-CN"/>
        </w:rPr>
        <w:t xml:space="preserve">     </w:t>
      </w:r>
      <w:r>
        <w:rPr>
          <w:rFonts w:hint="default" w:ascii="Calibri" w:hAnsi="Calibri" w:eastAsia="微软雅黑" w:cs="Calibri"/>
          <w:b w:val="0"/>
          <w:bCs w:val="0"/>
          <w:sz w:val="24"/>
          <w:szCs w:val="24"/>
        </w:rPr>
        <w:t>都是正确的。A项(霍金是它的创始人)错误,文中只提到大爆炸理论形成于20世纪40年代,并未提到创始人。根据常识可知,大爆炸理论的创始人并非霍金。故选A。根据文章最后一段第三句可知,B项(它和黑洞理论有联系)正确。根据文章最后一段第一句可知,C项(霍金的研究证实了这一点)正确。根据文章最后一段第二句可知，D项(不是所有的科学家都接受它)正确。</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30. 【答案】D</w:t>
      </w:r>
    </w:p>
    <w:p>
      <w:pPr>
        <w:numPr>
          <w:numId w:val="0"/>
        </w:numPr>
        <w:ind w:firstLine="240" w:firstLineChars="1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【解析】推理题。题干问的是作为科学界的领军人物,霍金</w:t>
      </w:r>
      <w:r>
        <w:rPr>
          <w:rFonts w:hint="eastAsia" w:ascii="Calibri" w:hAnsi="Calibri" w:eastAsia="微软雅黑" w:cs="Calibri"/>
          <w:b w:val="0"/>
          <w:bCs w:val="0"/>
          <w:sz w:val="24"/>
          <w:szCs w:val="24"/>
          <w:u w:val="single"/>
          <w:lang w:val="en-US" w:eastAsia="zh-CN"/>
        </w:rPr>
        <w:t xml:space="preserve">     。</w:t>
      </w:r>
      <w:r>
        <w:rPr>
          <w:rFonts w:hint="default" w:ascii="Calibri" w:hAnsi="Calibri" w:eastAsia="微软雅黑" w:cs="Calibri"/>
          <w:b w:val="0"/>
          <w:bCs w:val="0"/>
          <w:sz w:val="24"/>
          <w:szCs w:val="24"/>
        </w:rPr>
        <w:t>A项(活了55年)文中未提及,文中只提到了霍金的生辰,并且截止到写文章的时候霍金还在世。B项(写了很多畅销的小说)和C项(领导一些残疾人组织)文中并未提及,且从文章中推断不出来,故排除。从文中可以看出，霍金即使病了也没停止过研究,还找到了一种新的工作方式摆脱身体残疾带来的限制。故选D(一生中的大部分时间都在和疾病作斗争)。</w:t>
      </w:r>
    </w:p>
    <w:p>
      <w:pPr>
        <w:numPr>
          <w:numId w:val="0"/>
        </w:numPr>
        <w:ind w:firstLine="240" w:firstLineChars="100"/>
        <w:rPr>
          <w:rFonts w:hint="default" w:ascii="Calibri" w:hAnsi="Calibri" w:eastAsia="微软雅黑" w:cs="Calibri"/>
          <w:b/>
          <w:bCs/>
          <w:sz w:val="24"/>
          <w:szCs w:val="24"/>
        </w:rPr>
      </w:pPr>
      <w:r>
        <w:rPr>
          <w:rFonts w:hint="default" w:ascii="Calibri" w:hAnsi="Calibri" w:eastAsia="微软雅黑" w:cs="Calibri"/>
          <w:b/>
          <w:bCs/>
          <w:sz w:val="24"/>
          <w:szCs w:val="24"/>
        </w:rPr>
        <w:t xml:space="preserve">Passage Three </w:t>
      </w:r>
    </w:p>
    <w:p>
      <w:pPr>
        <w:numPr>
          <w:numId w:val="0"/>
        </w:numPr>
        <w:ind w:firstLine="240" w:firstLineChars="100"/>
        <w:rPr>
          <w:rFonts w:hint="default" w:ascii="Calibri" w:hAnsi="Calibri" w:eastAsia="微软雅黑" w:cs="Calibri"/>
          <w:b/>
          <w:bCs/>
          <w:sz w:val="24"/>
          <w:szCs w:val="24"/>
        </w:rPr>
      </w:pPr>
      <w:r>
        <w:rPr>
          <w:rFonts w:hint="default" w:ascii="Calibri" w:hAnsi="Calibri" w:eastAsia="微软雅黑" w:cs="Calibri"/>
          <w:b/>
          <w:bCs/>
          <w:sz w:val="24"/>
          <w:szCs w:val="24"/>
        </w:rPr>
        <w:t>参考译文</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假设你是一只苍蝇。你正在找一个地方休息,这时你看到一片漂亮的粉红色叶子。那看起来是个不错的落脚点。当你落在叶子上歇脚时,你注意到有些不对劲。这片叶子上有很多毛。你开始移动,但是你引发了这株植物的反应。突然! 0.1秒内,你就被捕蝇草困住了。你将在5到12天内被消化掉。</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在世界上大约39.1万种植物中,只有大约600种是食肉植物。我们称它们为食肉植物是因为它们吸引、诱捕并吃掉虫子。像其他植物一样,它们从太阳中获取能量。但与其他植物不同的是,它们从猎物那里获取营养。大多数植物从土壤中获得营养,但食肉植物生长的地方土壤缺乏营养,所以食肉植物已经转向其他来源。</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猪笼草诱骗猎物落在它们身上。它们提供花蜜,引诱那些愚蠢的昆虫来吃。正如它们的名字一样，猪笼草有很深的腔室，着陆面很光滑。它们还有向内生长的毛刺,使猎物很难逃脱。苍蝇落在猪笼草上是为了吃花蜜,但却滑进一个充满消化液的凹陷里。</w:t>
      </w:r>
    </w:p>
    <w:p>
      <w:pPr>
        <w:numPr>
          <w:numId w:val="0"/>
        </w:numPr>
        <w:ind w:firstLine="480" w:firstLineChars="200"/>
        <w:rPr>
          <w:rFonts w:hint="default" w:ascii="Calibri" w:hAnsi="Calibri" w:eastAsia="微软雅黑" w:cs="Calibri"/>
          <w:b w:val="0"/>
          <w:bCs w:val="0"/>
          <w:sz w:val="24"/>
          <w:szCs w:val="24"/>
        </w:rPr>
      </w:pPr>
      <w:r>
        <w:rPr>
          <w:rFonts w:hint="default" w:ascii="Calibri" w:hAnsi="Calibri" w:eastAsia="微软雅黑" w:cs="Calibri"/>
          <w:b w:val="0"/>
          <w:bCs w:val="0"/>
          <w:sz w:val="24"/>
          <w:szCs w:val="24"/>
        </w:rPr>
        <w:t>螺旋形植物有诱人的茎。这些茎的内部有弯曲的绒毛。这些绒毛可以让昆虫沿着茎往上爬,但不能返回。一直往前走就到了植物的胃里。慢慢走进螺旋形植物的虫子发现它们无法逃脱。它们只能走向死亡。</w:t>
      </w:r>
    </w:p>
    <w:p>
      <w:pPr>
        <w:numPr>
          <w:numId w:val="0"/>
        </w:numPr>
        <w:ind w:firstLine="480" w:firstLineChars="200"/>
        <w:rPr>
          <w:rFonts w:hint="eastAsia" w:ascii="Calibri" w:hAnsi="Calibri" w:eastAsia="微软雅黑" w:cs="Calibri"/>
          <w:b w:val="0"/>
          <w:bCs w:val="0"/>
          <w:sz w:val="24"/>
          <w:szCs w:val="24"/>
          <w:lang w:eastAsia="zh-CN"/>
        </w:rPr>
      </w:pPr>
      <w:r>
        <w:rPr>
          <w:rFonts w:hint="default" w:ascii="Calibri" w:hAnsi="Calibri" w:eastAsia="微软雅黑" w:cs="Calibri"/>
          <w:b w:val="0"/>
          <w:bCs w:val="0"/>
          <w:sz w:val="24"/>
          <w:szCs w:val="24"/>
        </w:rPr>
        <w:t>还有狸藻类。它们生活在水中,漂浮在水面附近。它们的捕虫器是一个小囊状物,隐藏在水下。从表面看，只能看到它们的花。当虫子游进触发绒毛时,植物会做出反应。捕虫器会把猎物和周围的水吸进去。猎物将在数小时内被消化掉</w:t>
      </w:r>
      <w:r>
        <w:rPr>
          <w:rFonts w:hint="eastAsia" w:ascii="Calibri" w:hAnsi="Calibri" w:eastAsia="微软雅黑" w:cs="Calibri"/>
          <w:b w:val="0"/>
          <w:bCs w:val="0"/>
          <w:sz w:val="24"/>
          <w:szCs w:val="24"/>
          <w:lang w:eastAsia="zh-CN"/>
        </w:rPr>
        <w:t>。</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31.【答案】B</w:t>
      </w:r>
    </w:p>
    <w:p>
      <w:pPr>
        <w:numPr>
          <w:numId w:val="0"/>
        </w:numPr>
        <w:ind w:firstLine="240" w:firstLineChars="100"/>
        <w:rPr>
          <w:rFonts w:hint="default" w:ascii="Calibri" w:hAnsi="Calibri" w:eastAsia="微软雅黑" w:cs="Calibri"/>
          <w:b w:val="0"/>
          <w:bCs w:val="0"/>
          <w:sz w:val="24"/>
          <w:szCs w:val="24"/>
          <w:u w:val="single"/>
          <w:lang w:val="en-US" w:eastAsia="zh-CN"/>
        </w:rPr>
      </w:pPr>
      <w:r>
        <w:rPr>
          <w:rFonts w:hint="eastAsia" w:ascii="Calibri" w:hAnsi="Calibri" w:eastAsia="微软雅黑" w:cs="Calibri"/>
          <w:b w:val="0"/>
          <w:bCs w:val="0"/>
          <w:sz w:val="24"/>
          <w:szCs w:val="24"/>
          <w:lang w:eastAsia="zh-CN"/>
        </w:rPr>
        <w:t>【解析】语义题。题干问的是第二段中的"carnivorous”的意思最接近</w:t>
      </w:r>
      <w:r>
        <w:rPr>
          <w:rFonts w:hint="eastAsia" w:ascii="Calibri" w:hAnsi="Calibri" w:eastAsia="微软雅黑" w:cs="Calibri"/>
          <w:b w:val="0"/>
          <w:bCs w:val="0"/>
          <w:sz w:val="24"/>
          <w:szCs w:val="24"/>
          <w:u w:val="single"/>
          <w:lang w:val="en-US" w:eastAsia="zh-CN"/>
        </w:rPr>
        <w:t xml:space="preserve">     </w:t>
      </w:r>
    </w:p>
    <w:p>
      <w:pPr>
        <w:numPr>
          <w:numId w:val="0"/>
        </w:numPr>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根据文章第二段第二句可知,我们之所以这样叫它们,是因为它们吸引、诱捕并吃虫子。由此可知,carnivorous指的是吃虫子的植物,即食肉植物。故选B(吃虫子的)。A项(有营养的)、C项(吃植物的)和D项(有吸引力的)均与句意不符,故排除。</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32. 【答案】C</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推理题。题干问的是下列哪种观点最可能是作者赞同的。根据文章第二段第一句可知,在世界上大约39.1万种植物中,只有大约600种是食肉植物。由此可知,食肉植物只占很小一部分。故选C(只有少量的植物种类是食肉性的)。A项(食肉植物的种类太多了)、B项(世界上植物种类太少了)和D项(大多数植物是食肉的)均与文章内容不符,故排除。</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33.【答案】D</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【解析】细节题。题干问的是食肉植物主要从</w:t>
      </w:r>
      <w:r>
        <w:rPr>
          <w:rFonts w:hint="eastAsia" w:ascii="Calibri" w:hAnsi="Calibri" w:eastAsia="微软雅黑" w:cs="Calibri"/>
          <w:b w:val="0"/>
          <w:bCs w:val="0"/>
          <w:sz w:val="24"/>
          <w:szCs w:val="24"/>
          <w:u w:val="single"/>
          <w:lang w:val="en-US" w:eastAsia="zh-CN"/>
        </w:rPr>
        <w:t xml:space="preserve">     </w:t>
      </w:r>
      <w:r>
        <w:rPr>
          <w:rFonts w:hint="eastAsia" w:ascii="Calibri" w:hAnsi="Calibri" w:eastAsia="微软雅黑" w:cs="Calibri"/>
          <w:b w:val="0"/>
          <w:bCs w:val="0"/>
          <w:sz w:val="24"/>
          <w:szCs w:val="24"/>
          <w:lang w:eastAsia="zh-CN"/>
        </w:rPr>
        <w:t>获取营养。根据文章第二段第四句可知,与其他植物不同的是,食肉植物从猎物那里获取营养。故选D(它们的猎物)。A项(其他植物)文中未提及。B项(土壤中)是其他植物获取营养的途径。C项(太阳)与题干所问不符,文中提到植物从太阳中获取能量。</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34.【答案】B</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主旨题。题干问的是下列哪项最贴切地表达了第三段的主旨。文章第三段主要讲了猪笼草是如何诱骗猎物的,并且由于猪笼草的构造,猎物很难逃脱。故选B(猪笼草诱使虫子进人它的胃)。A项(关于食肉植物的研究有很多)该段并未提及相关信息。C项(猪笼草以各种方式杀死猎物)与文章内容不符,文中并未提及各种方式。D项(有些植物通过提供花蜜来吸引虫子)不符合题意,该段中虽然提到猪笼草会提供花蜜来吸引虫子,但其目的是吃掉虫子,所以这并不是该段的重点。</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35.【答案】B</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【解析】推理题。题干问的是可以推断出螺旋形植物的消化腔在</w:t>
      </w:r>
      <w:r>
        <w:rPr>
          <w:rFonts w:hint="eastAsia" w:ascii="Calibri" w:hAnsi="Calibri" w:eastAsia="微软雅黑" w:cs="Calibri"/>
          <w:b w:val="0"/>
          <w:bCs w:val="0"/>
          <w:sz w:val="24"/>
          <w:szCs w:val="24"/>
          <w:u w:val="single"/>
          <w:lang w:val="en-US" w:eastAsia="zh-CN"/>
        </w:rPr>
        <w:t xml:space="preserve">     </w:t>
      </w:r>
      <w:r>
        <w:rPr>
          <w:rFonts w:hint="eastAsia" w:ascii="Calibri" w:hAnsi="Calibri" w:eastAsia="微软雅黑" w:cs="Calibri"/>
          <w:b w:val="0"/>
          <w:bCs w:val="0"/>
          <w:sz w:val="24"/>
          <w:szCs w:val="24"/>
          <w:lang w:eastAsia="zh-CN"/>
        </w:rPr>
        <w:t>文章倒数第二段提到了螺旋形植物。该段提到,螺旋形植物有诱人的茎。这些茎的内部有弯曲的绒毛。这些绒毛可以让昆虫沿着茎往上爬,但不能返回。一直往前走就到了植物的胃里。由此可知,昆虫是沿着茎往上走,然后走到螺旋形植物的胃里的。故选B(顶端的某个地方)。A项(根部的某个位置)、C项(在它的花里)和D项(在它的叶子里)均与文章内容不符,故排除。</w:t>
      </w:r>
    </w:p>
    <w:p>
      <w:pPr>
        <w:numPr>
          <w:numId w:val="0"/>
        </w:numPr>
        <w:ind w:firstLine="240" w:firstLineChars="100"/>
        <w:rPr>
          <w:rFonts w:hint="eastAsia" w:ascii="Calibri" w:hAnsi="Calibri" w:eastAsia="微软雅黑" w:cs="Calibri"/>
          <w:b/>
          <w:bCs/>
          <w:sz w:val="24"/>
          <w:szCs w:val="24"/>
          <w:lang w:eastAsia="zh-CN"/>
        </w:rPr>
      </w:pPr>
      <w:r>
        <w:rPr>
          <w:rFonts w:hint="eastAsia" w:ascii="Calibri" w:hAnsi="Calibri" w:eastAsia="微软雅黑" w:cs="Calibri"/>
          <w:b/>
          <w:bCs/>
          <w:sz w:val="24"/>
          <w:szCs w:val="24"/>
          <w:lang w:eastAsia="zh-CN"/>
        </w:rPr>
        <w:t>Passage Four</w:t>
      </w:r>
    </w:p>
    <w:p>
      <w:pPr>
        <w:numPr>
          <w:numId w:val="0"/>
        </w:numPr>
        <w:ind w:firstLine="240" w:firstLineChars="100"/>
        <w:rPr>
          <w:rFonts w:hint="eastAsia" w:ascii="Calibri" w:hAnsi="Calibri" w:eastAsia="微软雅黑" w:cs="Calibri"/>
          <w:b/>
          <w:bCs/>
          <w:sz w:val="24"/>
          <w:szCs w:val="24"/>
          <w:lang w:eastAsia="zh-CN"/>
        </w:rPr>
      </w:pPr>
      <w:r>
        <w:rPr>
          <w:rFonts w:hint="eastAsia" w:ascii="Calibri" w:hAnsi="Calibri" w:eastAsia="微软雅黑" w:cs="Calibri"/>
          <w:b/>
          <w:bCs/>
          <w:sz w:val="24"/>
          <w:szCs w:val="24"/>
          <w:lang w:eastAsia="zh-CN"/>
        </w:rPr>
        <w:t>参考译文</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在当今快节奏的世界里,宁静是很难得的。完全平静的时刻是美好的但却很难找到。对我来说，那些珍贵的时刻发生在船上。正如著名水手维多·杜马斯曾经说的:“在海上,你才是真正的自己。”在甲板上，欣赏着令人惊叹的景色,日常生活的烦恼也被海风吹走，然后你就可以领会到他的观点。</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坐飞机是很痛苦的。从机场的混乱到飞机上狭小的空间,商业航空的任何东西都无法激起我冒险的欲望,也不能给我带来舒适感。不过,我喜欢坐船旅行并不仅仅是因为对飞行的恐惧。无论我是在短途的渡轮上，还是在游轮上,从一艘船离开港口时令人印象深刻的物理位移,到它在开阔水域的航行,大海都给我带来了一种真正旅行的感觉。“我们与海洋联系紧密,”约翰,F.肯尼迪说。当我的船驶向一个令人兴奋的新目的地时,我感到了那种紧密联系。</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我并不是唯一有这种感觉的人。旅行作家海伦,奥奇拉说:“旅行是假期的一部分。不管天气如何，我都会站在甲板上，看着绳子被解开,船从码头驶离,岸上的风景越来越远。</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Spaghetti Traveller 博客的创始人汤姆,波菜对此表示赞同:“在飞机上,除了草地很难辨认出其他东西;在渡轮上，看到陆地越来越近是一件令人兴奋的事情。</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对于旅游编辑凯西·温斯顿来说,坐船旅行可以带来一种冒险的感觉。她说:“即使是从一个地方到另一个地方的简单的旅行,宽广开阔的大海也会让你觉得你可以去发现新的陆地。乘船旅行有一种在飞机上和高速公路上都没有的浪漫。”温斯顿也重视海上旅行有利于家庭生活的方面。她说:“在海上,尤其是和孩子们在一起的时候,有一种很放松的感觉。</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无论是为了孩子们的快乐,还是纯粹的浪漫,船总是许多旅行者首选的交通方式。船可以带我去想去的地方,避免空中旅行的匆忙和恐怖。行驶在海浪中,现实世界逐渐消失,我总能再次找回我对大海的热情。</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36.【答案】C</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推理题。题干问的是文章第一段强调了海上旅行的哪个方面。根据文章第一段第一句可知，在当今快节奏的世界里,宁静是很难得的。第三句中作者提到,对他来说那些珍贵的时刻发生在船上。由此可知,第一段主要强调的是海上旅行可以给人们带来宁静。故选C(内心的宁静)。第一段中虽然提到了在甲板上欣赏令人惊叹的景色,但这并不是该段所强调的内容,故排除A项(特别的景色)。B.项(完全的自由)是对文章内容的曲解,文中提到的是完全平静的时刻,并未提到自由。D项(冒险的感,觉)第一段未提及。</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37. 【答案】B</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【解析】语义题。题干问的是第二段中的"affinity”的意思最接近</w:t>
      </w:r>
      <w:r>
        <w:rPr>
          <w:rFonts w:hint="eastAsia" w:ascii="Calibri" w:hAnsi="Calibri" w:eastAsia="微软雅黑" w:cs="Calibri"/>
          <w:b w:val="0"/>
          <w:bCs w:val="0"/>
          <w:sz w:val="24"/>
          <w:szCs w:val="24"/>
          <w:u w:val="single"/>
          <w:lang w:val="en-US" w:eastAsia="zh-CN"/>
        </w:rPr>
        <w:t xml:space="preserve">     </w:t>
      </w:r>
      <w:r>
        <w:rPr>
          <w:rFonts w:hint="eastAsia" w:ascii="Calibri" w:hAnsi="Calibri" w:eastAsia="微软雅黑" w:cs="Calibri"/>
          <w:b w:val="0"/>
          <w:bCs w:val="0"/>
          <w:sz w:val="24"/>
          <w:szCs w:val="24"/>
          <w:lang w:eastAsia="zh-CN"/>
        </w:rPr>
        <w:t>根据affinity前的that可知,affinity和前面提到的内容有关。文章第二段倒数第二句提到,约翰,F.肯尼迪说他们与海洋联系紧密。因此affinity应该指的是他们与海洋之间的紧密关系。affinity意为“密切关系”,故选B(紧密联系)。A项(强烈的感情)、C项(纯粹的快乐)和D项(令人印象深刻的时刻)均与文意不符,故排除。</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38. 【答案】A</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推理题。题干问的是谁对船离开码头的一幕印象最深刻。文章第二段第四句中作者提到了从一艘船离开港口时令人印象深刻的物理位移,到它在开阔水域的航行,大海都给他带来了真正旅行的感觉。第三段第一句提到,他不是唯一有这种感觉的人,接着提到了旅行作家海伦,奥奇拉和作者对船驶离码头时的详细描述。由此可知,海伦·奥奇拉和作者对船离开港口时的印象最深。故选A(海伦,奥奇拉)。B项(维多,杜马斯)、C项(凯西,温斯顿)和D项(约翰,F.肯尼迪)均与文章内容不符,故排除。</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39.【答案】D</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【解析】细节题。题干问的是在汤姆·波菜看来,海上旅行比乘飞机旅行好是因为它</w:t>
      </w:r>
      <w:r>
        <w:rPr>
          <w:rFonts w:hint="eastAsia" w:ascii="Calibri" w:hAnsi="Calibri" w:eastAsia="微软雅黑" w:cs="Calibri"/>
          <w:b w:val="0"/>
          <w:bCs w:val="0"/>
          <w:sz w:val="24"/>
          <w:szCs w:val="24"/>
          <w:u w:val="single"/>
          <w:lang w:val="en-US" w:eastAsia="zh-CN"/>
        </w:rPr>
        <w:t xml:space="preserve">     </w:t>
      </w:r>
      <w:r>
        <w:rPr>
          <w:rFonts w:hint="eastAsia" w:ascii="Calibri" w:hAnsi="Calibri" w:eastAsia="微软雅黑" w:cs="Calibri"/>
          <w:b w:val="0"/>
          <w:bCs w:val="0"/>
          <w:sz w:val="24"/>
          <w:szCs w:val="24"/>
          <w:lang w:eastAsia="zh-CN"/>
        </w:rPr>
        <w:t>。文章第四段提到,汤姆,波菜说,在飞机上除了草地很难辨认出其他东西;在渡轮上,看到陆地越来越近是一件令人兴奋的事情。由此可知,汤姆,波莱认为乘船旅行可以清晰地欣赏风景。故选D(提供更清晰的风景)。A项(使人们能够深人思考)和B项(给乘客更好的放松机会)文中未提及,故排除。C项(提供更舒适的环境)不是汤姆,波菜的观点,故排除。</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40. 【答案】C</w:t>
      </w:r>
    </w:p>
    <w:p>
      <w:pPr>
        <w:numPr>
          <w:numId w:val="0"/>
        </w:numPr>
        <w:ind w:firstLine="240" w:firstLineChars="1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【解析】细节题。题干问的是根据最后两段的内容,海上旅行有以下优点除了</w:t>
      </w:r>
      <w:r>
        <w:rPr>
          <w:rFonts w:hint="eastAsia" w:ascii="Calibri" w:hAnsi="Calibri" w:eastAsia="微软雅黑" w:cs="Calibri"/>
          <w:b w:val="0"/>
          <w:bCs w:val="0"/>
          <w:sz w:val="24"/>
          <w:szCs w:val="24"/>
          <w:u w:val="single"/>
          <w:lang w:val="en-US" w:eastAsia="zh-CN"/>
        </w:rPr>
        <w:t xml:space="preserve">     </w:t>
      </w:r>
      <w:r>
        <w:rPr>
          <w:rFonts w:hint="eastAsia" w:ascii="Calibri" w:hAnsi="Calibri" w:eastAsia="微软雅黑" w:cs="Calibri"/>
          <w:b w:val="0"/>
          <w:bCs w:val="0"/>
          <w:sz w:val="24"/>
          <w:szCs w:val="24"/>
          <w:lang w:eastAsia="zh-CN"/>
        </w:rPr>
        <w:t>,根据文章倒数第二段第一句可知,坐船旅行可以带来一种冒险的感觉,故排除B项(满足一颗冒险的心)。根据倒数第二段最后两句可知,海上旅行有利于家庭生活,同时可以带来放松的感觉,故排除A项(有利于家庭生活)和D项(使人放松)。C项(促进健康的生活方式)文中未提及,故选C。</w:t>
      </w:r>
    </w:p>
    <w:p>
      <w:pPr>
        <w:numPr>
          <w:numId w:val="0"/>
        </w:numPr>
        <w:ind w:firstLine="240" w:firstLineChars="100"/>
        <w:rPr>
          <w:rFonts w:hint="eastAsia" w:ascii="Calibri" w:hAnsi="Calibri" w:eastAsia="微软雅黑" w:cs="Calibri"/>
          <w:b/>
          <w:bCs/>
          <w:sz w:val="24"/>
          <w:szCs w:val="24"/>
          <w:lang w:eastAsia="zh-CN"/>
        </w:rPr>
      </w:pPr>
      <w:r>
        <w:rPr>
          <w:rFonts w:hint="eastAsia" w:ascii="Calibri" w:hAnsi="Calibri" w:eastAsia="微软雅黑" w:cs="Calibri"/>
          <w:b/>
          <w:bCs/>
          <w:sz w:val="24"/>
          <w:szCs w:val="24"/>
          <w:lang w:eastAsia="zh-CN"/>
        </w:rPr>
        <w:t>Section B</w:t>
      </w:r>
    </w:p>
    <w:p>
      <w:pPr>
        <w:numPr>
          <w:numId w:val="0"/>
        </w:numPr>
        <w:ind w:firstLine="240" w:firstLineChars="100"/>
        <w:rPr>
          <w:rFonts w:hint="eastAsia" w:ascii="Calibri" w:hAnsi="Calibri" w:eastAsia="微软雅黑" w:cs="Calibri"/>
          <w:b/>
          <w:bCs/>
          <w:sz w:val="24"/>
          <w:szCs w:val="24"/>
          <w:lang w:eastAsia="zh-CN"/>
        </w:rPr>
      </w:pPr>
      <w:r>
        <w:rPr>
          <w:rFonts w:hint="eastAsia" w:ascii="Calibri" w:hAnsi="Calibri" w:eastAsia="微软雅黑" w:cs="Calibri"/>
          <w:b/>
          <w:bCs/>
          <w:sz w:val="24"/>
          <w:szCs w:val="24"/>
          <w:lang w:eastAsia="zh-CN"/>
        </w:rPr>
        <w:t>参考译文</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在奥斯江举行的科技与文化大会SXSW上,伦敦市长萨迪克,汗谴责大型科技公司和监管机构未能阻止仇恨、错误信息和激进观点在网上的传播。</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这位市长表示,政府在制定法规防止科技对社会造成负面影响方面“玩忽职守”。“过去几年最大的问题之一是，当科技革命在他们周围发生时,政客和政府消极被动,什么也不做,”汗在他的评论中说。</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他说,最终要靠政府与科技企业和领导人合作,以确保技术进步被适当地监管。</w:t>
      </w:r>
    </w:p>
    <w:p>
      <w:pPr>
        <w:numPr>
          <w:numId w:val="0"/>
        </w:numPr>
        <w:ind w:firstLine="480" w:firstLineChars="200"/>
        <w:rPr>
          <w:rFonts w:hint="eastAsia" w:ascii="Calibri" w:hAnsi="Calibri" w:eastAsia="微软雅黑" w:cs="Calibri"/>
          <w:b w:val="0"/>
          <w:bCs w:val="0"/>
          <w:sz w:val="24"/>
          <w:szCs w:val="24"/>
          <w:lang w:eastAsia="zh-CN"/>
        </w:rPr>
      </w:pPr>
      <w:r>
        <w:rPr>
          <w:rFonts w:hint="eastAsia" w:ascii="Calibri" w:hAnsi="Calibri" w:eastAsia="微软雅黑" w:cs="Calibri"/>
          <w:b w:val="0"/>
          <w:bCs w:val="0"/>
          <w:sz w:val="24"/>
          <w:szCs w:val="24"/>
          <w:lang w:eastAsia="zh-CN"/>
        </w:rPr>
        <w:t>在欧洲，社交媒体公司已经面临着新的监管压力,这多亏德国1月份颂布的法律,根据该法律,那些有问题的内容被报道24小时后仍未删除的公司将会被处以罚款。</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汗并没有呼吁进行此类监管,但他警告称,如果企业对政府担忧的问题不予以回应,政府可能会出台更严格的监管措施。“最终—一些科技公司必须为它们给世界带来的影响承担更大的责任。”</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评论1:</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从“行业监管”的角度来看,这个问题明显是错误的。这个问题的核心是,每一次选择“发布”信息的是个人。我们的社会失去的是一种个人责任感。</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评论2:</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实施针对在线内容的法律并不容易。更大的问题是,执法部门根本没有足够的人手对互联网上发生的所有犯罪行为采取行动。</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评论3:</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我承认，技术至少在一个重要的方面让我们失望了:Twitter和Facebook等社交网站,发布且将继续发布虚假“新闻”,而且让有些人信以为真。这些网站必须采取行动。</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评论4:</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这些公司推广人们反对的内容。这些内容给他们带来收入和利润。因此，如果没有严厉监管的约束，自我监管永远不会奏效。</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评论5:</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信息和通信技术在其发展过程中通常被认为是有益的,可以促进进步和共同利益。但是,信息和通信技术没有预见不断发展的行业会如何产生意想不到的后果。现在是信息和通信技术加速发展的时候了。</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41. 【答案】A</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【解析】语义题。题干问的是"dereliction”的意思可能是</w:t>
      </w:r>
      <w:r>
        <w:rPr>
          <w:rFonts w:hint="eastAsia" w:ascii="Calibri" w:hAnsi="Calibri" w:eastAsia="微软雅黑" w:cs="Calibri"/>
          <w:b w:val="0"/>
          <w:bCs w:val="0"/>
          <w:sz w:val="24"/>
          <w:szCs w:val="24"/>
          <w:u w:val="single"/>
          <w:lang w:val="en-US" w:eastAsia="zh-CN"/>
        </w:rPr>
        <w:t xml:space="preserve">     </w:t>
      </w:r>
      <w:r>
        <w:rPr>
          <w:rFonts w:hint="default" w:ascii="Calibri" w:hAnsi="Calibri" w:eastAsia="微软雅黑" w:cs="Calibri"/>
          <w:b w:val="0"/>
          <w:bCs w:val="0"/>
          <w:sz w:val="24"/>
          <w:szCs w:val="24"/>
          <w:lang w:eastAsia="zh-CN"/>
        </w:rPr>
        <w:t>。根据文章第二段第一句可知,dereliction是描述政府在制定法规防止科技对社会造成负面影响方面的态度。根据第二句可知,政府的态度是消极被动的,什么也不做。dereliction意为“失职,渎职”,故选A(故意忽视)。B项(潜在滥用)、C项(经常性判断错误)和D.项(明显误解)均不符合文意,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42.【答案】D</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推理题。题干问的是汗在最后一段的发言中强调了什么。根据文章最后一段发言可知,汗并没有呼吁进行和德国一样的监管措施,但他警告称,如果企业对政府担忧的问题不予以回应,政府可能会出台更严格的监管措施。由此可知,汗强调的是企业自己做出行动。故选D(行业自律),同时排除B项(德国式的法规)。A项(严格的英国监管)文中未提及,故排除。C项(政府与企业合作)是文章第三段的内容,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43.【答案】B</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细节题。题干问的是根据第一条评论,谁应该对虚假信息的传播负责。根据第一条评论可知,这个问题的核心在于个人,每次都是由个人决定发布信息的,我们的社会失去的是一种个人责任感。故选B(个人)。A项(企业)、C项(政府官员)和D项(企业领导)均与文章内容不符。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44. 【答案】C</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推理题。题干问的是哪条评论赞成严格的政府监管。评论4中提到,如果没有严厉监管的约束,自我监管永远不会奏效。由此可知,评论4是支持政府监管的。故选C。评论2指出政府实施监管不容易,评论3和评论5并未提到政府监管,故排除A项、B项和D项。</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45. 【答案】D</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细节题。题干问的是在科技公司的角色问题上,哪些评论与汗的意见是一致的。由文章最后一段汗的发言可知,汗认为因为科技公司带给世界的影响,它们要承担更大的责任,即科技公司应该对他们造成的负面影响采取一些行动。评论3中提到技术在一个重要的方面让人们失望了,一些科技公司传播虚假信息,所以科技公司需要采取行动;评论5中提到信息和通信技术在其发展过程中是有益的,但是没有预见不断发展的行业会如何产生意想不到的后果。故选D。</w:t>
      </w:r>
    </w:p>
    <w:p>
      <w:pPr>
        <w:numPr>
          <w:numId w:val="0"/>
        </w:numPr>
        <w:ind w:firstLine="480" w:firstLineChars="200"/>
        <w:rPr>
          <w:rFonts w:hint="default" w:ascii="Calibri" w:hAnsi="Calibri" w:eastAsia="微软雅黑" w:cs="Calibri"/>
          <w:b w:val="0"/>
          <w:bCs w:val="0"/>
          <w:sz w:val="24"/>
          <w:szCs w:val="24"/>
          <w:lang w:eastAsia="zh-CN"/>
        </w:rPr>
      </w:pP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Part IV Cloze (10 points )</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参考译文</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每一天,需要洗的东西慢慢增多。覆盖着酱汁和面包碎屑的盘子。里面覆着一层不知道是什么东西的碗。还有粘着这种那种饭渣的叉子、刀子和勺子。在漫长的一天工作结束后，人们还要做饭、打扫卫生，许多人还要带孩子,这时夫妻面临的最大的问题是:谁来洗碗?</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最近一份关于家庭动力的报告表明,这个问题的答案可能会对夫妻关系的健康和持久性产生重大影响。这项研究调查了各种不同的家务活,包括购物、洗衣和打扫房间。研究发现,对于家庭中的女性来说，分担洗碗的任务比其他任何家务都重要。自己洗碗的女性比丈夫帮忙洗碗的女性更容易与丈夫发生感情冲突,对感情的满意度也更低。相比其他家务活,女性更乐意有人分担洗碗的任务。</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关于洗碗到底是怎么回事呢?犹他大学家庭与消费者研究助理教授,也是该研究的第一作者，丹·卡尔森,提出了自己的看法:“洗碗是一个令人讨厌的任务。除此之外,与其他家务相比,比如烹饪和园艺,碗洗得好并不能带来赞赏。”</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46. 【答案】C</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【解析】本题考查动词辨析。根据句意可知,此处指的是夫妻要面临的一个大问题。face意为“面对,面临”,符合句意,故选C。make意为“制造,做”,ask意为“问,要求”,deal意为“处理,交易”,均不符合句意,故排除。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47.【答案】D</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【解析】本题考查对上下文内容的理解。前文提到了脏的盘子、碗、刀叉等,并且提到了做家务,后文也出现了doing the dishes,故此处夫妻面临的大问题应该指的是洗碗。故选D。cooking意为“烹饪”,laundry意为“洗衣”,homework意为“家庭作业”,均与上下文内容不符,故排除。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48.【答案】A</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【解析】本题考查固定搭配。根据句意可知,此处指的是这个问题的答案可能会对夫妻关系的健康和持久性产生重大影响。have an impact on为固定搭配,意为“对… 产生影响”,故选A。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49.【答案】B</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动词辨析。空格前提到了各种不同的家务,空格后是列举的具体的家务,因此空格处应填人一个表示列举的词。including意为“包含,包括”,符合句意,故选B。requiring意为“要求,命令”,undertaking意为“担任”,organizing意为“组织,安排”,均不符合句意,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50.【答案】D</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【解析】本题考查动词辨析。根据后文出现的women are happier about sharing dishwashing 可知,此处强调的是分担洗碗的任务。share意为“分享,分担”,符合句意,故选D。 exchange意为“交换”, shoulder意为“担负,承担”,take the responsibility意为“承担责任”,均不符合句意,故排除。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51. 【答案】D</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【解析】本题考查形容词辨析。根据句意可知,此处比较的是自己洗碗的女性和有丈夫帮忙洗碗的女性,由空格后的less relationship satisfaction 可知,自己洗碗的女性负面情绪比较多,因此应该是更容易与丈夫发生感情冲突,故选D。less和fewer都表示“更少的”,less修饰不可数名词, fewer修饰可数名词,further意为“更远的,更进一步的”,均不符合句意,故排除。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52. 【答案】B</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【解析】本题考查代词辨析。分析句子结构可知,该句缺少关系代词,代指husbands,在从句中作主语,故选B。which指物,what不是关系代词,whom不能作主语,故排除。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53.【答案】A</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【解析】本题考查名词辨析。根据前文提到的the responsibility of doing the dishes 可知,此处指分担洗碗的任务,duties意为“责任,义务”,故选A。 problems意为“问题”,questions意为“疑问,怀疑”,troubles意为“麻烦,困难”,均与句意不符,故排除。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54. 【答案】C</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【解析】本题考查副词辨析。分析句意可知,空格前后存在递进关系,所以应该用表示递进的副词,besides意为“而且,此外”,符合句意,故选 C。 seemingly意为“看起来似乎”,however意为“然而”。</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finally意为“最后”,均不能表示递进关系,故排除。</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55. 【答案】B</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【解析】本题考查动词辨析。根据前文可知,此处讲的是关于洗碗不好的方面,与其他家务相比,比如烹饪和园艺,碗洗得好并不能带来赞赏,generate意为“产生,引起”,符合句意,故选B。demand意为“要求”, mention意为“提起”,provide意为“提供”,均不符合句意,故排除。</w:t>
      </w:r>
    </w:p>
    <w:p>
      <w:pPr>
        <w:numPr>
          <w:numId w:val="0"/>
        </w:numPr>
        <w:jc w:val="both"/>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Part V Text Completion (20 points) Text One</w:t>
      </w:r>
    </w:p>
    <w:p>
      <w:pPr>
        <w:numPr>
          <w:numId w:val="0"/>
        </w:numPr>
        <w:jc w:val="both"/>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参考译文短语:</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A.新娘和新郎通常会交换戒指</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B.食物如此丰盛</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C.新婚夫妇经常被淋上一把生米</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美国的婚礼仪式因人而异。但是,许多婚礼,无论是在哪或以什么方式举行,都包含着某些传统习俗。比如,婚礼上新娘和新郎通常会交换戒指。戒指通常戴在左手的无名指上,并在仪式中间进行交换。</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仪式过后,新婚夫妇会被朋友和家人淋上一把生米。众所周知,米象征着多产和丰收。接下来，通常会有一个派对,派对上的食物是如此丰盛以至于几乎把人们的注意力从新人身上转移开了。</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56. 【答案】C</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【解析】空格前为主语新娘和新郎,缺少谓语和宾语,因此只有C项(交换戒指)适合,故选C。</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57.【答案】A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【解析】空格前为系动词is,因此空格处应填人形容词作表语,因此只有A项(如此丰盛)符合,故选A。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58.【答案】B</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【解析】分析句子结构可知,该句中含有被动语态,因此空格处应填人动词的过去分词形式表被动,因此只有B(被淋上)符合,故选B。</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59. 【答案】A</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【解析】根据段落内容可知,空格处是举例说明婚礼中的传统习俗。根据后一句中提到的rings可知,空格处的内容和戒指有关,故选A。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60.【答案】C</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【解析】根据空格后的by可知,空格处应是被动句,再根据后一句中提到的rice可知,空格处内容和大米有关,故选C。</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61.【答案】B</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【解析】分析句子结构可知,空格处应填人非限制性定语从句,故选B,且句中含有so...that.句型。</w:t>
      </w:r>
    </w:p>
    <w:p>
      <w:pPr>
        <w:numPr>
          <w:numId w:val="0"/>
        </w:numPr>
        <w:ind w:firstLine="480" w:firstLineChars="200"/>
        <w:rPr>
          <w:rFonts w:hint="default" w:ascii="Calibri" w:hAnsi="Calibri" w:eastAsia="微软雅黑" w:cs="Calibri"/>
          <w:b w:val="0"/>
          <w:bCs w:val="0"/>
          <w:sz w:val="24"/>
          <w:szCs w:val="24"/>
          <w:lang w:eastAsia="zh-CN"/>
        </w:rPr>
      </w:pP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Text Two</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参考译文短语:</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A.那个数字只会更多</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B.它们改变孩子们大脑的运作方式</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C.过度利用科技的孩子</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超过三分之一的两岁以下儿童使用移动媒体。随着孩子年龄的增长,那个数字只会增加,95%的12至17岁的青少年都会在网上消磨时间。</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在科技上花的时间不仅仅给孩子带来新颖的做事方式,还能导致注意力分散和记忆力减退。例如，电子游戏可能会使大脑适应多种刺激，但也会改变孩子们大脑的运作方式。</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经常使用搜索引擎的孩子可能会很擅长搜集信息-—但是却不擅长记忆信息。而且,过度利用科技的孩子可能没有足够的机会利用他们的想象力,或阅读和深思学习材料。</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62.【答案】B</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【解析】空格后为动词,因此空格处应填人副词修饰increases,故选B(仅仅)。</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63.【答案】C</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【解析】分析句子结构可知,句子缺少宾语,因此只有C项(方式)符合,空格后为定语从句,修饰theway,故选C。</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64. 【答案】A</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【解析】分析句子结构可知,空格及其后部分为定语从句,修饰children,定语从句缺少引导词,引导词在从句中作主语,因此只有A项符合,故选A。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65. 【答案】A</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【解析】空格前提到了两岁以下儿童使用移动媒体的比例,空格后提到12至17岁青少年上网人数的比例,且有所增加,因此空格处内容应和数据有关,故选A。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66. 【答案】B</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【解析】空格处所在段落讲的是使用科技的两面性,空格前提到了电子游戏有利的一面,因此空格处应该是电子游戏不利的一面,且根据句子结构,空格处应填入完整的句子,故选B.</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67.【答案】C</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【解析】前一句提到经常使用搜索引擎的孩子不擅长记忆信息,in addition表明接下来是关于这类孩子的进一步的说明,故选C。</w:t>
      </w:r>
    </w:p>
    <w:p>
      <w:pPr>
        <w:numPr>
          <w:numId w:val="0"/>
        </w:numPr>
        <w:ind w:firstLine="240" w:firstLineChars="100"/>
        <w:rPr>
          <w:rFonts w:hint="default" w:ascii="Calibri" w:hAnsi="Calibri" w:eastAsia="微软雅黑" w:cs="Calibri"/>
          <w:b w:val="0"/>
          <w:bCs w:val="0"/>
          <w:sz w:val="24"/>
          <w:szCs w:val="24"/>
          <w:lang w:eastAsia="zh-CN"/>
        </w:rPr>
      </w:pPr>
    </w:p>
    <w:p>
      <w:pPr>
        <w:numPr>
          <w:numId w:val="0"/>
        </w:numPr>
        <w:ind w:firstLine="480" w:firstLineChars="200"/>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Text Three</w:t>
      </w:r>
    </w:p>
    <w:p>
      <w:pPr>
        <w:numPr>
          <w:numId w:val="0"/>
        </w:numPr>
        <w:ind w:firstLine="480" w:firstLineChars="200"/>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参考译文</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短语:</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A.已经发明了一种特殊的技术</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B.想过吃皮</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C.在极冷的温度下</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D.和其他国家一样</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听起来可能难以相信,但是现在有一种香蕉,它的皮可以吃。大多数人可能从来没想过吃香蕉皮。然而,日本的蕉农已经发明了一种特殊的技术来种植皮可以吃的香蕉。日本西部风山的农民在零下60℃极冷的温度下种植香蕉树,然后把树移植到温度为27℃的环境中。温度的巨大变化使香蕉树突然长得非常快,使果皮无法完全成熟。这使得果皮变得很薄、很柔软并且足够甜,可以吃。香蕉是日本最受欢迎的水果。和其他国家一样,日本大部分香蕉都是进口的。日本商店大约99%的香蕉是进口的。这项新技术可能意味着日本人可以吃到更多本土种植的香蕉。</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68.【答案】B</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【解析】空格前为不定冠词a,空格后为名词,所以空格处应填人一个辅音音素开头的形容词,修饰technique,只有B项(特殊的)符合,故选B。</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69.【答案】C</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【解析】空格后为介词短语,因此空格前应填入名词或者动词,think of意为“考虑,想起”,符合句意,故选C。</w:t>
      </w:r>
    </w:p>
    <w:p>
      <w:pPr>
        <w:numPr>
          <w:numId w:val="0"/>
        </w:numPr>
        <w:rPr>
          <w:rFonts w:hint="default" w:ascii="Calibri" w:hAnsi="Calibri" w:eastAsia="微软雅黑" w:cs="Calibri"/>
          <w:b w:val="0"/>
          <w:bCs w:val="0"/>
          <w:sz w:val="24"/>
          <w:szCs w:val="24"/>
          <w:lang w:eastAsia="zh-CN"/>
        </w:rPr>
      </w:pPr>
      <w:r>
        <w:rPr>
          <w:rFonts w:hint="eastAsia" w:ascii="Calibri" w:hAnsi="Calibri" w:eastAsia="微软雅黑" w:cs="Calibri"/>
          <w:b w:val="0"/>
          <w:bCs w:val="0"/>
          <w:sz w:val="24"/>
          <w:szCs w:val="24"/>
          <w:lang w:val="en-US" w:eastAsia="zh-CN"/>
        </w:rPr>
        <w:t>70.</w:t>
      </w:r>
      <w:r>
        <w:rPr>
          <w:rFonts w:hint="eastAsia" w:ascii="Calibri" w:hAnsi="Calibri" w:eastAsia="微软雅黑" w:cs="Calibri"/>
          <w:b w:val="0"/>
          <w:bCs w:val="0"/>
          <w:sz w:val="24"/>
          <w:szCs w:val="24"/>
          <w:lang w:eastAsia="zh-CN"/>
        </w:rPr>
        <w:t>【</w:t>
      </w:r>
      <w:r>
        <w:rPr>
          <w:rFonts w:hint="default" w:ascii="Calibri" w:hAnsi="Calibri" w:eastAsia="微软雅黑" w:cs="Calibri"/>
          <w:b w:val="0"/>
          <w:bCs w:val="0"/>
          <w:sz w:val="24"/>
          <w:szCs w:val="24"/>
          <w:lang w:eastAsia="zh-CN"/>
        </w:rPr>
        <w:t>答案】A</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【解析】空格前为形容词cold,因此空格处应填人名词,只有A项(温度)适合,故选A。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71.【答案】D</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【解析】空格后为名词countries,因此空格处应填人形容词,只有D项(其他的)符合,故选D。</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72.【答案】B</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【解析】前一句提到香蕉皮可以吃听起来难以置信,因此空格处应该说的是大多人可能从来没想过吃香蕉皮,B项更符合上下文逻辑关系,故选B。</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73.【答案】A</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【解析】分析句子结构可知,空格所在句缺少谓语和宾语,因此只有A项符合,故选A。</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74. 【答案】C</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【解析】空格后提到了零下60℃,因此空格处内容应该和温度有关,只有C项符合,故选C。</w:t>
      </w:r>
    </w:p>
    <w:p>
      <w:pPr>
        <w:numPr>
          <w:numId w:val="0"/>
        </w:numP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75. 【答案】D</w:t>
      </w:r>
    </w:p>
    <w:p>
      <w:pPr>
        <w:numPr>
          <w:numId w:val="0"/>
        </w:numPr>
        <w:ind w:firstLine="240" w:firstLineChars="1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【解析】分析句子结构可知,空格所在句结构完整,不缺少成分,因此空格处应为修饰性的短语,而且，空格位于句首,首字母需要大写,只有D项符合,故选D。</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Paper Two</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Part VI Translation (10 points)</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参考译文</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寻求安宁越来越难，想要安静更难。即使在阿拉斯加州最偏远的地区，头顶上传来喷气式飞机的声音也是常事。科学家们纷纷出发前往美国各地研究美国的“音频生态”。他们从不同的地方录制了超过100万小时的声音。</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他们发现噪声污染对人类有害,对听觉更灵敏的动物危害更大。而且,这个问题不仅仅局限于陆地,还有海洋中的回声，在海洋中,人类制造的噪声干扰着各种海洋生物的生活。如今“寂静”在地球上越来越军见了。</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译点解析</w:t>
      </w:r>
    </w:p>
    <w:p>
      <w:pPr>
        <w:numPr>
          <w:numId w:val="0"/>
        </w:numPr>
        <w:ind w:firstLine="480" w:firstLineChars="200"/>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第一段:</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第一句:本句是一个简单句。翻译时直译即可。it为形式主语,真正的主语为后面的不定式短语。harder and harder 意为“越来越难”。peace译为"安宁" ,quiet 译为“安静”。</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第二句:本句是一个简单句。翻译时直译即可。the most remote parts译为“最偏远的地区”,jet译为“喷气式飞机”。</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第三句:本句是一个简单句。to study the audio ecology为不定式短语作目的状语。 set off译为“出发”,audio ecology 译为“音频生态”。</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第四句:本句是一个简单句。they指代前一句中的scientists, from various sources 为地点状语,指“不同的地方”,recorded译为“录制”。</w:t>
      </w:r>
    </w:p>
    <w:p>
      <w:pPr>
        <w:numPr>
          <w:numId w:val="0"/>
        </w:numPr>
        <w:ind w:firstLine="480" w:firstLineChars="200"/>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第二段:</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第一句:本句是一个复合句。主句为They found that..., that引导由and连接的两个并列的宾语从句,作found的宾语, noise pollution译为"噪声污染”, more sensitive ears 表面意思为“更敏感的耳朵”,这里译为“听觉更灵敏”。</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第二句:本句是一个复合句,句子虽然比较长,但是难度不大,翻译时直译即可。主句为主系表结构,where 引导非限制性定语从句, is not confined to 译为“不仅仅局限于”, interferes with 译为“干扰”,oceandwellers译为"海洋生物”。</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第三句:本句是一个简单句。it为形式主语,真正的主语为后面的不定式短语,rare译为“罕见的”silence译为“寂静”。</w:t>
      </w:r>
    </w:p>
    <w:p>
      <w:pPr>
        <w:numPr>
          <w:numId w:val="0"/>
        </w:numPr>
        <w:ind w:firstLine="480" w:firstLineChars="200"/>
        <w:rPr>
          <w:rFonts w:hint="default" w:ascii="Calibri" w:hAnsi="Calibri" w:eastAsia="微软雅黑" w:cs="Calibri"/>
          <w:b w:val="0"/>
          <w:bCs w:val="0"/>
          <w:sz w:val="24"/>
          <w:szCs w:val="24"/>
          <w:lang w:eastAsia="zh-CN"/>
        </w:rPr>
      </w:pP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Part VI Writing (15 points )</w:t>
      </w:r>
    </w:p>
    <w:p>
      <w:pPr>
        <w:numPr>
          <w:numId w:val="0"/>
        </w:numPr>
        <w:rPr>
          <w:rFonts w:hint="default" w:ascii="Calibri" w:hAnsi="Calibri" w:eastAsia="微软雅黑" w:cs="Calibri"/>
          <w:b/>
          <w:bCs/>
          <w:sz w:val="24"/>
          <w:szCs w:val="24"/>
          <w:lang w:eastAsia="zh-CN"/>
        </w:rPr>
      </w:pPr>
      <w:r>
        <w:rPr>
          <w:rFonts w:hint="default" w:ascii="Calibri" w:hAnsi="Calibri" w:eastAsia="微软雅黑" w:cs="Calibri"/>
          <w:b/>
          <w:bCs/>
          <w:sz w:val="24"/>
          <w:szCs w:val="24"/>
          <w:lang w:eastAsia="zh-CN"/>
        </w:rPr>
        <w:t>写作思路</w:t>
      </w:r>
    </w:p>
    <w:p>
      <w:pPr>
        <w:numPr>
          <w:numId w:val="0"/>
        </w:numPr>
        <w:ind w:firstLine="480" w:firstLineChars="200"/>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这是一篇规定情景类作文,话题为理想中的公共图书馆,文体为说明文。材料中给出了图书馆的定义，要求考生根据材料描述自己理想中的图书馆。具体行文时可分三段来写:第一段提出人们越来越重视终身学习,于是社会上掀起了读书潮，进而引出理想的图书馆的话题。第二段具体阐述理想中的图书馆应该具有的特点。第三段总结全文,强调建设理想图书馆的重要性。</w:t>
      </w:r>
    </w:p>
    <w:p>
      <w:pPr>
        <w:numPr>
          <w:numId w:val="0"/>
        </w:numPr>
        <w:rPr>
          <w:rFonts w:hint="default" w:ascii="Calibri" w:hAnsi="Calibri" w:eastAsia="微软雅黑" w:cs="Calibri"/>
          <w:b/>
          <w:bCs/>
          <w:sz w:val="24"/>
          <w:szCs w:val="24"/>
          <w:lang w:eastAsia="zh-CN"/>
        </w:rPr>
      </w:pPr>
      <w:r>
        <w:rPr>
          <w:rFonts w:hint="eastAsia" w:ascii="Calibri" w:hAnsi="Calibri" w:eastAsia="微软雅黑" w:cs="Calibri"/>
          <w:b/>
          <w:bCs/>
          <w:sz w:val="24"/>
          <w:szCs w:val="24"/>
          <w:lang w:val="en-US" w:eastAsia="zh-CN"/>
        </w:rPr>
        <w:t>参考范</w:t>
      </w:r>
      <w:r>
        <w:rPr>
          <w:rFonts w:hint="default" w:ascii="Calibri" w:hAnsi="Calibri" w:eastAsia="微软雅黑" w:cs="Calibri"/>
          <w:b/>
          <w:bCs/>
          <w:sz w:val="24"/>
          <w:szCs w:val="24"/>
          <w:lang w:eastAsia="zh-CN"/>
        </w:rPr>
        <w:t>文</w:t>
      </w:r>
    </w:p>
    <w:p>
      <w:pPr>
        <w:numPr>
          <w:numId w:val="0"/>
        </w:numPr>
        <w:jc w:val="center"/>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The Ideal Public Library</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Nowadays, as people are becoming more conscious of the importance of lifelong learning, there is an upsurge in reading books in society. Therefore, the library has become a popular place for people to go to after work. It's necessary for government to build more good libraries. In my opinion, the ideal library should have the following characteristics.</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First of all, since the library is the place where people get knowledge, it should not only consist of paper books, but also be equipped with modern Internet-connected devices. After all, the Internet has become an important way for us to get information. Secondly, the library should be clean, bright, attractive and well designed, which can provide a good environment for readers. Only in a good environment can people read more attentively and think deeply about the materials. Last but not least, the staff of the library need to be willing, knowledgeable, kindly and experienced. Good librarians can make a big difference by providing us with good services.</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Calibri" w:hAnsi="Calibri" w:eastAsia="微软雅黑" w:cs="Calibri"/>
          <w:b w:val="0"/>
          <w:bCs w:val="0"/>
          <w:sz w:val="24"/>
          <w:szCs w:val="24"/>
          <w:lang w:eastAsia="zh-CN"/>
        </w:rPr>
      </w:pPr>
      <w:r>
        <w:rPr>
          <w:rFonts w:hint="default" w:ascii="Calibri" w:hAnsi="Calibri" w:eastAsia="微软雅黑" w:cs="Calibri"/>
          <w:b w:val="0"/>
          <w:bCs w:val="0"/>
          <w:sz w:val="24"/>
          <w:szCs w:val="24"/>
          <w:lang w:eastAsia="zh-CN"/>
        </w:rPr>
        <w:t>All in all, I strongly believe that more ideal public libraries should be built to meet the need of various of</w:t>
      </w:r>
      <w:r>
        <w:rPr>
          <w:rFonts w:hint="eastAsia" w:ascii="Calibri" w:hAnsi="Calibri" w:eastAsia="微软雅黑" w:cs="Calibri"/>
          <w:b w:val="0"/>
          <w:bCs w:val="0"/>
          <w:sz w:val="24"/>
          <w:szCs w:val="24"/>
          <w:lang w:val="en-US" w:eastAsia="zh-CN"/>
        </w:rPr>
        <w:t xml:space="preserve"> </w:t>
      </w:r>
      <w:r>
        <w:rPr>
          <w:rFonts w:hint="default" w:ascii="Calibri" w:hAnsi="Calibri" w:eastAsia="微软雅黑" w:cs="Calibri"/>
          <w:b w:val="0"/>
          <w:bCs w:val="0"/>
          <w:sz w:val="24"/>
          <w:szCs w:val="24"/>
          <w:lang w:eastAsia="zh-CN"/>
        </w:rPr>
        <w:t>p</w:t>
      </w:r>
      <w:bookmarkStart w:id="0" w:name="_GoBack"/>
      <w:bookmarkEnd w:id="0"/>
      <w:r>
        <w:rPr>
          <w:rFonts w:hint="default" w:ascii="Calibri" w:hAnsi="Calibri" w:eastAsia="微软雅黑" w:cs="Calibri"/>
          <w:b w:val="0"/>
          <w:bCs w:val="0"/>
          <w:sz w:val="24"/>
          <w:szCs w:val="24"/>
          <w:lang w:eastAsia="zh-CN"/>
        </w:rPr>
        <w:t>eople.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CFDB"/>
    <w:multiLevelType w:val="singleLevel"/>
    <w:tmpl w:val="D82CCFDB"/>
    <w:lvl w:ilvl="0" w:tentative="0">
      <w:start w:val="23"/>
      <w:numFmt w:val="decimal"/>
      <w:suff w:val="space"/>
      <w:lvlText w:val="%1."/>
      <w:lvlJc w:val="left"/>
    </w:lvl>
  </w:abstractNum>
  <w:abstractNum w:abstractNumId="1">
    <w:nsid w:val="559D0DE4"/>
    <w:multiLevelType w:val="singleLevel"/>
    <w:tmpl w:val="559D0DE4"/>
    <w:lvl w:ilvl="0" w:tentative="0">
      <w:start w:val="1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06F844B0"/>
    <w:rsid w:val="06F844B0"/>
    <w:rsid w:val="2C7A6B04"/>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1961</Words>
  <Characters>2240</Characters>
  <Lines>0</Lines>
  <Paragraphs>0</Paragraphs>
  <TotalTime>83</TotalTime>
  <ScaleCrop>false</ScaleCrop>
  <LinksUpToDate>false</LinksUpToDate>
  <CharactersWithSpaces>2266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2022-11-08T10:23:00Z</dcterms:created>
  <dc:creator>JH</dc:creator>
  <cp:lastModifiedBy>浅月流歌﹌</cp:lastModifiedBy>
  <dcterms:modified xsi:type="dcterms:W3CDTF">2022-11-09T09:56:59Z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72A6EE50DF8F4DB8B117DF433407C2C9</vt:lpwstr>
  </property>
</Properties>
</file>