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201</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9</w:t>
      </w: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试卷精讲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0"/>
          <w:szCs w:val="30"/>
          <w:shd w:val="clear" w:fill="FFFFFF"/>
          <w:vertAlign w:val="baseline"/>
          <w:lang w:val="en-US" w:eastAsia="zh-CN"/>
        </w:rPr>
      </w:pPr>
      <w:r>
        <w:rPr>
          <w:rStyle w:val="5"/>
          <w:rFonts w:hint="default" w:ascii="Calibri" w:hAnsi="Calibri" w:eastAsia="微软雅黑" w:cs="Calibri"/>
          <w:i w:val="0"/>
          <w:iCs w:val="0"/>
          <w:caps w:val="0"/>
          <w:color w:val="333333"/>
          <w:spacing w:val="0"/>
          <w:sz w:val="30"/>
          <w:szCs w:val="30"/>
          <w:shd w:val="clear" w:fill="FFFFFF"/>
          <w:vertAlign w:val="baseline"/>
          <w:lang w:val="en-US" w:eastAsia="zh-CN"/>
        </w:rPr>
        <w:t>Paper 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Part 1 Oral Commumnication （10 points)</w:t>
      </w:r>
    </w:p>
    <w:p>
      <w:pPr>
        <w:rPr>
          <w:rStyle w:val="5"/>
          <w:rFonts w:hint="default" w:ascii="Calibri" w:hAnsi="Calibri" w:eastAsia="微软雅黑" w:cs="Calibri"/>
          <w:b/>
          <w:bCs w:val="0"/>
          <w:i w:val="0"/>
          <w:iCs w:val="0"/>
          <w:caps w:val="0"/>
          <w:color w:val="333333"/>
          <w:spacing w:val="0"/>
          <w:sz w:val="28"/>
          <w:szCs w:val="28"/>
          <w:shd w:val="clear" w:fill="FFFFFF"/>
          <w:vertAlign w:val="baseline"/>
        </w:rPr>
      </w:pPr>
      <w:r>
        <w:rPr>
          <w:rStyle w:val="5"/>
          <w:rFonts w:hint="default" w:ascii="Calibri" w:hAnsi="Calibri" w:eastAsia="微软雅黑" w:cs="Calibri"/>
          <w:b/>
          <w:bCs w:val="0"/>
          <w:i w:val="0"/>
          <w:iCs w:val="0"/>
          <w:caps w:val="0"/>
          <w:color w:val="333333"/>
          <w:spacing w:val="0"/>
          <w:sz w:val="28"/>
          <w:szCs w:val="28"/>
          <w:shd w:val="clear" w:fill="FFFFFF"/>
          <w:vertAlign w:val="baseline"/>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Dialogue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朱莉安娜：晦，珍妮。下课后你有什么安排吗？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珍妮:没有。你呢？</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朱莉安娜：我要写一篇课程论文。所以我打算在图书馆找一些书学习。你想和我一起去吗?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珍妮：当然。我需要还一些书。这些书今天到期。此外，我还可以读一些杂志和报纸。</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朱莉安娜：太棒了！之后我们可以去健身房游泳。</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珍妮:听起来是个好主意。在这样炎热的夏天，我们可以放松一下。</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根据后面朱莉安娜提到的她准备写一篇课程论文可知,上文珍妮对朱莉安娜的反问可能与计划安排有关，空格处朱莉安娜的提问可能也与计划有关,因此C项(下课后你有什么安排吗?)符合题意。故选C。</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空格前珍妮提到她需要还一些书,由空格后的besides可知,空格处也与还书有关,可能涉及还书的原因,因此A项(它们今天到期)符合题意。故选A。</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空格前朱莉安娜提到她们可以去健身房游泳，空格后珍妮说她们可以在炎热的夏天放松一下,由此可知珍妮同意朱莉安娜的提议,因此B项(听起来是个好主意)符合题意。故选B。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Dialogue Two </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女孩:爸爸,你能给我读一下吗?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爸爸:呃,让我先看完报纸好吗?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女孩:你一直这么说!</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爸爸：嗯，一起看报纸的商业版块怎么样?</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女孩:太无聊了。让我们读这本书。它是关于一只熊和一只猫成为朋友的故事。还有这些书。</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爸爸:哇，我以为你说的是一本书。这里一定有十本了。</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女孩想要爸爸给她读书,爸爸提议先让他看完报纸,否定了女孩的提议,空格处应是女孩对爸爸提议的反应,因此B项(你总是这么说)符合题意。故选B。</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5.</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空格前女孩表示读报纸的商业版块太无聊了,空格后提到关于熊和猫成为朋友的故事,由此可知女孩建议看另一本书,因此A项(让我们读这本书)符合题意。故选A。</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6.【答案】C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【解析】空格前女孩提到关于熊和猫的书以及其他一些书籍,空格后爸爸表示他以为只有一本书，原来女孩拿了许多本书,因此C项(这里一定有10本书了)符合题意。故选C。</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斯图尔特:你好。我能帮你什么吗？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凯伦:是的，我希望你能帮我。我想注册比较文学287班的课程。</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斯图尔特:对不起,那个班已经满了。此外,学生应该通过拨号注册系统进行注册。</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凯伦：我知道。我已经试着用电话注册了，但是电脑上还是无法登录。</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斯图尔特:那是因为那个班已经满了。</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凯伦:但是我是这里的新生。我想也许有什么办法能让我进入这个班级。我想我应该去办公室和你谈谈。</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斯图尔特:嗯，我可以把你列入候补名单。但这并不能保证你能上这门课。你叫什么名字?</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凯伦;我叫黄凯伦。拼写是H-U-A-N-G。</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斯图尔特:好的。你的专业是什么?</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凯伦:我是比较文学专业的。</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斯图尔特:等一下。你是比较文学专业的?</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凯伦:是的,没错。科恩教授告诉我,我需要上比较文学287班的课。</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斯图尔特:大学的电脑系统为比较文学专业的学生保留了287班的额外名额。</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凯伦:即使班级已经满员?</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斯图尔特:没错。</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7.</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凯伦表示他想注册比较文学287班的课程,斯图尔特对此表示抱歉,空格处应该是凯伦无法注册这门课的原因,因此B项(那个班已经满了)符合题意。故选B。</w:t>
      </w:r>
    </w:p>
    <w:p>
      <w:pPr>
        <w:numPr>
          <w:ilvl w:val="0"/>
          <w:numId w:val="1"/>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斯图尔特提到学生应该通过拨号注册系统进行注册,凯伦表示他已经试着用电话注册了,但是空格后斯图尔特又提到班级已经满员,由此可知凯伦仍然没有注册成功,因此C项(但是电脑上还是无法登录)符合题意。故选C。</w:t>
      </w:r>
    </w:p>
    <w:p>
      <w:pPr>
        <w:numPr>
          <w:ilvl w:val="0"/>
          <w:numId w:val="2"/>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空格后凯伦回答了自己的姓名,所以空格处是询问姓名的问句,因此A项(你叫什么名字?)符合题意。故选A。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10.</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前凯伦提到他是比较文学专业的,空格后凯伦又提到是科恩教授让他报比较文学287班的课,之后斯图尔特提到大学的电脑系统为比较文学专业的学生保留了287班的额外名额,所以空格处应该是斯图尔特向凯伦确认他是否真的是比较文学专业的,因此D项</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(你是比较文学专业的?)</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符合题意。故选D。</w:t>
      </w:r>
    </w:p>
    <w:p>
      <w:pPr>
        <w:ind w:firstLine="280" w:firstLineChars="1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II Vocabulary (10 points)</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11.</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句意:工厂里的床一旦完工,就要经过严格的质量控制程序。long意为“长的”;complex意为“复杂的”;strict意为“严格的”;complete意为“完整的”。strict与rigorous (严格的)意思一致。故选C。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12.</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句意:在一个通常需要3个小时的程序中,它为他们节省了1个小时的时间。merely意为“仅仅";possibly意为“可能地”;usually意为“经常地”; rarely意为“很少,稀少”。usually与normally(通常)意思相近。故选C。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13.</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句意:据推测,宇宙中还有许多具有某种生命形式的其他行星。destined意为“注定,命定”;</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intended 意为“打算"; expected意为“期望”; supposed意为“假设,推测”。supposed与presumed</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(假定,推测)</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意思一致。故选D。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14.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句意:这情景使我震惊,因为它对我来说是陌生的。unfair意为“不公平的”;unfamiliar意为“不熟悉的”;unnecessary意为“不需要的”; uncomfortable意为“不舒适的”。unfamiliar与alien</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(陌生的,不相容的,外国的)</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意思相近。故选B。</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15.【答案】B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【解析】句意:这方面的新形势要求我们改变财政政策。suggests意为“建议”;requires意为“要求”;</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demonstrates 意为“证明,展示"; identifies意为“确认,识别”。requires与calls for(要求)意思一致。故选B。</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16.</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句意:他说他有一份很好的工作,工资也很高,但是他妈妈知道这都是他编造的。invented意为“发明,创造;虚构”; invested意为“投资”;corrected意为“改正,修正”; collected意为“收集”。invented与made up</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v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(编造)</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意思相近。故选A。</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17.</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句意:虽然许多人目睹了这次事故,但他们不知道确切的后果。orders意为“命令;顺序”;</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processes为“过程;步骤,方法”; results 意为“结果”; causes意为“原因”。results与consequences (结果)意思一致。故选C。</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18.</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句意：有充分的证据支持,他的论点似乎很正确。challenge意为“挑战”;value意为“价值”;truth意为“真理，事实”;utility意为“实用,效用;公共设施”。truth与validity(正确性,有效性)意思相近。故选C。</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19.</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句意:矿井里的银矿供应减少了,这引起了镇上居民的极大关注。disappeared意为“消失”;</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erupted意为“爆发,喷出” ; expired 意为“期满;终止”;declined意为“减少”。declined与diminished(减少,削弱)意思相近。故选D。</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20.</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句意:土壤养分的缺乏会导致作物品质低下。lack意为“缺乏”;supply意为“供应,供给”;</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number意为“数量”;source意为“来源”。lack与deficiency(缺乏;缺陷)意思相近。故选A。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 xml:space="preserve">Part </w:t>
      </w:r>
      <w:r>
        <w:rPr>
          <w:rStyle w:val="5"/>
          <w:rFonts w:hint="eastAsia" w:ascii="微软雅黑" w:hAnsi="微软雅黑" w:eastAsia="微软雅黑" w:cs="微软雅黑"/>
          <w:i w:val="0"/>
          <w:iCs w:val="0"/>
          <w:caps w:val="0"/>
          <w:color w:val="333333"/>
          <w:spacing w:val="0"/>
          <w:sz w:val="28"/>
          <w:szCs w:val="28"/>
          <w:shd w:val="clear" w:fill="FFFFFF"/>
          <w:vertAlign w:val="baseline"/>
          <w:lang w:val="en-US" w:eastAsia="zh-CN"/>
        </w:rPr>
        <w:t>Ⅲ</w:t>
      </w: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 xml:space="preserve"> Oral Commumnication （10 points)</w:t>
      </w:r>
    </w:p>
    <w:p>
      <w:pPr>
        <w:rPr>
          <w:rStyle w:val="5"/>
          <w:rFonts w:hint="default" w:ascii="Calibri" w:hAnsi="Calibri" w:eastAsia="微软雅黑" w:cs="Calibri"/>
          <w:b/>
          <w:bCs w:val="0"/>
          <w:i w:val="0"/>
          <w:iCs w:val="0"/>
          <w:caps w:val="0"/>
          <w:color w:val="333333"/>
          <w:spacing w:val="0"/>
          <w:sz w:val="28"/>
          <w:szCs w:val="28"/>
          <w:shd w:val="clear" w:fill="FFFFFF"/>
          <w:vertAlign w:val="baseline"/>
        </w:rPr>
      </w:pPr>
      <w:r>
        <w:rPr>
          <w:rStyle w:val="5"/>
          <w:rFonts w:hint="default" w:ascii="Calibri" w:hAnsi="Calibri" w:eastAsia="微软雅黑" w:cs="Calibri"/>
          <w:b/>
          <w:bCs w:val="0"/>
          <w:i w:val="0"/>
          <w:iCs w:val="0"/>
          <w:caps w:val="0"/>
          <w:color w:val="333333"/>
          <w:spacing w:val="0"/>
          <w:sz w:val="28"/>
          <w:szCs w:val="28"/>
          <w:shd w:val="clear" w:fill="FFFFFF"/>
          <w:vertAlign w:val="baseline"/>
        </w:rPr>
        <w:t>Section 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当170个人坐下来吃饭时，我松了一口气:会议进行得很顺利。作为一名大学项目经理,负责这个致力于促进学术界和产业界之间生物技术合作的项目，是我工作的一部分。当我几年前开始做这个工作的时候，我以为也许经过多年的职业探索，我终于找到了适合我的工作。但在会议上，我发现自己在想，这是不是我真正想从我的职业生涯中得到的，我是一名科学家,不是活动策划者--但我一直忙于组织会议，无暇欣赏正在讨论的研究。是时候做出另一个改变了吗?</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一开始我是一名实验室科学家。但后来发现这种高度专注的实验室工作并不适合我。我的下一份工作是在一家制药公司做文献检索。我喜欢这份工作,它让我能够密切关注科学研究,并与各种各样的人交流。但我只签了一份短期的劳动合同,所以一年后我不得不离开。然后我成了一名科学期刊编辑。我热爱我接触到的广博的科学知识，但是这份工作需要很长的通勤时间。所以，我又做了一个重大的改变，回到学校，开始我现在的工作。</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这已经成了一种模式:我在每个职位上花几年时间,却发现它并不完全适合我。我也意识到，我所寻找的东西也许不存在。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我开始思考一些创造性的方法,为我的工作生活增添我所寻求的科学刺激。凭借我之前的知识储备和编校经验,我意识到我有能力通过自由科学写作来实现这一点，比如为杂志和博客撰写新闻文章。</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由于我的前同事对我的文章作出了积极的回应,我最终决定，我可以用少于全职工作的时间来做我的大学工作。幸运的是，我的经理同意了。</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在过去的一年里，我成为一名大学项目经理兼自由撰稿人，我从未像现在这样快乐过。将这两个角色组合在一起有时有点棘手。但我终于觉得我有了一个符合我需求的职业。我意识到,一份职业不需要是“现有的”。我们可以将工作进行混合和匹配，人而找到一份适合自己的职业。</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21.</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第一段中作者认为他的会议组织工作怎么样。根据文章第一段第三句可知，当作者几年前开始做这个工作的时候，他以为也许经过多年年的职业探索，他终于找到了适合自己的工作。由此可知，最初作者认为这份工作能给他带来成就感。故选A(给了他成就感)。B项(证明了他在职业生涯中取得了进步)和D项(对他来说太有挑战性了)文中均未提及，故排除。C项(没有科学研究那么有意义)与文章内容不符，文中只是提到作者忙于会议组织，没有时间欣赏正在讨论的研究，并未提到哪个更有意义，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22.</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细节题。题干间的是作者辞去了科学期刊编辑的工作是因为</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第二段最后两句可知，作者在做料学期刊编辑时热爱接触到的广博的科学知识，但是这份工作需要很长的通勤时间,所以他又换了份工作。故选D(离家太远)。A项(工作强度太高)和C项(他对工资不满意)文中均未提及、故排除。B项(他只签了一份短期合同)是他不得不离开上一家制药公司的原因，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23.</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语义题。题干问的是第三段中"something”的意思可能是什么。文章第二段主要介绍了作者的几段工作经历。第三段作者提到他在每个职位上花了几年时间，却发现它并不完全适合他。接着便提到他寻找的东西也许不存在。由此可知，作者寻找的是适合自己的工作,即一份理想的工作。故选B(一份理想的工作)。A项(一个适合的角色)、C项(平衡的生活)和D项(一种固定的模式)均与文章内容不符，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24.</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细节题。题干问的是作者现在的工作是什么。根据文章最后一段第一句可知,在过去的一年里，作者成为一名大学项目经理兼自由撰稿人。故选D(他是一位全职经理,也是一名自由撰稿人)。A项</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(他在一所大学工作,同时也在兼职写作)与文章内容不符，文中说的他是自由撰稿人,并非兼职写作，故排除。B项(他既是活动策划人，也是项目经理)</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只是他现在工作的一部分,表述不全面，故排除。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C项</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(他在大学教书,也写书)</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与文章内容不符,故排除。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25.</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主旨题。题干问的是这篇文章主要讲的是什么。文章开头便提到了作者对自己工作的思考，第二段主要介绍了之前的几段工作经历，目的是为了寻找适合自己的工作。第四段和第五段提到了现在的工作是大学项目经理和自由撰稿人。最后一段作者提到对现在的工作很满意,并说出了自己的感悟:一份职业不需要是“现有的”。可以将工作进行混合和匹配,以找到一个适合自己的。因此B项(作者职业观念的转变)更能概括文章内容。故选B。A项(作者清晰的职业规划)与文章内容不符,由文章内容可知,作者进行了多次探索尝试才找到了适合自己的工作,并没有清晰的规划,故排除。C项(作者在困难面前的坚持)和D项(作者未能获得劳动合同)均与文章内容不符,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最近你可能会经常看到并听到关于“电子竞技”的消息。主要的电视网络已经在播放此类比赛,甚至更多的主流媒体也计划在不久的将来对其进行报道。什么是电子竞技?为什么电子竞技这么受欢迎?</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从广义上来说，电子竞技就是电子游戏比赛。其比赛形式多样，从当地电子游戏商店的锦标赛到那些在有2.5万个座位的竞技场举行的、有世界各地数以百万计的人观看现场直播的比赛不等。就实际而言，“电子竞技”指的是由全球组织策划的比赛,最终以有重金奖励的锦标赛而告终-一获胜者的奖金可能超过100万美元。</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第二个问题</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“为什么它们变得如此受欢迎?”</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更复杂。最主要的原因是游戏迷们喜欢观看最高水平的比赛。看到世界顶级游戏玩家做他们最擅长的事情是很有趣的。电子竞技界的发展还有很多其他原因。所有主流体育界存在的争议、戏剧性事件和具有竞争力的个人在电子竞技中也存在。顶级游戏玩家像自由球员一样从一个队转到另一个队,出人意料地退役又重返赛场，经历不太可能逆转的胜利和惨败。新的挑战者不断出现在舞台上，准备拿下冠军球队，形成强有力的竞争。传统体育和电子竞技的相似之处还有很多，只是很多人没有意识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也许传统体育和电子竞技最大的区别在于观众。主流体育赛事吸引的是不同的人群，与之不同，电子竞技的消费者绝大多数是年轻男性。例如，超过70%的《英雄联盟》(以资金和参与者计算最受欢迎的电子竞技游戏)的观众是男性，其中绝大多数年龄在26岁以下。这意味着很多事，它们都吸引了希望进入这个新兴的、赚钱的市场的广告商……随着越来越多的年轻人的加入，观众不断增加，随着他们年龄的增长，他们的购买力也会增加。</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26.</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细节题。题干问的是第一段中提到,电子竞技已经</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。根据文章第一段第二句可知,</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主要的电视网络已经在播放比赛，甚至更多的主流媒体也计划在不久的将来对其进行报道。故选D(吸引了主要的电视网络)。A项(引起了媒体间的竞争)和C项(创建了许多广播公司)文中均未提及，故排除。B项(吸引了越来越多的年轻人)是在最后一段中提到的，第一段中未提及，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27.</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细节题。题干问的是根据第二段的内容，电子竞技</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第二段最后一句可知，就实际而言，“电子竞技”指的是由全球组织策划的比赛，最终以有重金奖励的锦标赛而告终——获胜者的奖金可能超过100万美元。故选B(有非常丰厚的奖金)。A项(只能在本地体育场馆举行)与文章内容不符，故排除。C项(可能很难精确定义)与文章内容不符，文中提到了它的广义定义和实际中的定义，故排除。D项(可能和电子游戏联系不紧密)与文章内容不符,文章第二段第一句提到,从广义上来讲，电子竞技就是电子游戏，该项是对原文中loosely的曲解，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28.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语义题。题干问的是第三段中的“nuanced”最可能的意思是什么。根据nuanced前出现的比较级标志词more可知，此处是文章开头提出的两个问题之间的比较，文章第二段解释了第一个问题,即什么是电子竞技，分别从广义和现实角度进行了分析，体现出了其复杂性，由此可知，此处指的是第二个问题更复杂。故选D(复杂的)。A项(奇怪的)、B项(杰出的)和C项(具体的)均不符合文意,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29.</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下列哪一项不是电子竞技发展的原因。文章第三段主要介绍了电子竞技变得如此受欢迎的原因。A项(关于顶级游戏玩家的故事)、B项(观看顶级表演的乐趣)和D项(与主流体育运动的相似之处)在第三段中均有提及，故排除。C项(政府的投资)文中未提及。故选C。</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30.</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w:t>
      </w:r>
    </w:p>
    <w:p>
      <w:pPr>
        <w:ind w:firstLine="240" w:firstLineChars="1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细节题。题干问的是传统体育与电子竞技的主要区别在于</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根据文章最后一段第一句可知,传统体育和电子竞技最大的区别在于观众。故选D(它们的观众)。A项(它们的规则)、B项(它们的重要性)和C项(它们的利润)文中均未提及，故排除。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Passage Three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参议员卡玛拉·哈里斯在2020年总统竞选的演讲中只说对了一半，她说我们需要基于“科学事实，而不是科幻小说”来应对气候变化。事实上，两者我们都需要考虑。科幻小说对把未来从我们所面临的巨大挑战中拯救出来起着重要作用，而人们对哈里斯声明的回应完美地说明了这一点。</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当这位加州民主党人关于气候变化的声明在社交媒体上发布时,许多人指出了真相：多年来，科幻小说一直在帮助我们为一个可能发生灾难性气候变化的世界做准备。但是同样多的人反对哈里斯关于气候变化的警告，因为在后真相时代，人们对人类对地球影响的科学共识的看法，在某种程度上仍然是不一致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就是为什么科幻小说比哈里斯认为的更重要。再多的科学证据也无法说服否认事实的人—也无法说服生活在否认状态中的广大民众。我们生活在一个后真相时代，现实和小说之间界限模糊，混乱得无法分辨。权力属于能讲出最好故事的人，不管讲的是不是真的。重要的是我们对一件事感觉如何——这就是为什么我们需要更好的故事，用作家尼尔·盖曼的话来说:“为了说出真相而撒谎。”</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关于气候变化的故事可能是虚构的，但它们能够以一种不同于逐一列举不可否认的事实的方式,影响人们的心灵和思想。科幻小说的创作者一直在寻找恢复人们对未来的信心的方法。亚历山德拉，罗生等作家已经开始讨论创作一种名为“Hopepunk”的新型故事,让人们有理由相信，我们真的可以通过努力解决问题，其他一些作家正在创作一种名为“Solarpunk”的新体载，旨在讲述利用科技创新来改善环境的故事。</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当真相在虚假信息和“另要事实”的迷家中变得儿乎无法分辨时，人们往往感到无力改支也界,活动家考夫曼说，人们需要被提醒，他们“拥有比自己意识到的更多的集体力量”。考夫曼补充说:“我们可以通过想象得到一些事实，而这些事实是很难通过纯粹的事实描述得到的。”</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31.</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作者如何评论参议员哈里斯关于气候变化的声明。根据文章第一段第句可知,作者认为参议员卡玛拉·哈里斯在2020年总统竞选的演讲中只说对了一半，她说我们需要基于“科学事实，而不是科幻小说”来应对气候变化。故选B(部分正确)。A项(着实让人费解)、C项(很有说服力)和D项(完全错误)均与文章内容不符,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32.</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语义题。题干问的是第三段中的“否认者”指的是否认</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的人。文章第三段第一句指出科幻小说比哈里斯认为的更重要,接下来便提到否认这一事实的否认者。故选A(科幻小说很重要)。B项(我们生活在后真相时代)和C项(气候变化是一个严重的问题)均不符合题意,故排除。D项(我们的意见其实很重要)文中未提及,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33.</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推理题。题干问的是作者引用尼尔,盖曼的话是为了强调</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。文章第三段最后两句指出了科幻小说的重要性,即权力属于能讲出最好故事的人,不管讲的是不是真的。重要的是我们对一件事感觉如何</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就是为什么我们需要更好的故事,接下来便引用尼尔,盖曼的话,指出我们撒谎是为了说出真相，也就是说我们利用小说来说出真相。故选A(小说能更好地传达真相)。B项(很难分辨事实与虚构)、C项(小说的作用被高估了)和D项(小说让我们自我感觉更好)均与文章内容不符,故排除。</w:t>
      </w:r>
    </w:p>
    <w:p>
      <w:p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34.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Hopepunk"和"Solarpunk”有什么共同之处。文章第四段第二句提到,科幻小说的创作者一直在寻找恢复人们对未来的信心的方法。接下来提到“Hopepunk”是为了让人们有理由相信,我们真的可以通过努力解决问题;"Solarpunk”旨在讲述利用科技创新来改善环境的故事。由此可知,"Hopepunk"和"Solarpunk"都对未来持乐观态度。故选D(对未来持乐观态度)。A项(聚焦于技术创新)、B项(对严酷现实的生动描述)和C项(意图扩大我们的视野)均与文章内容不符,故排除。</w:t>
      </w:r>
    </w:p>
    <w:p>
      <w:pPr>
        <w:numPr>
          <w:ilvl w:val="0"/>
          <w:numId w:val="3"/>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【答案】A</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态度题。"题千问的是考夫曼对科幻小说的态度是什么。文章最后一段最后一句考夫曼指出:“我们可以通过想象得到一些事实,而这些事实是很难通过纯粹的事实描述得到的”。由此可知，考夫曼觉得有些事实只能从科幻小说中获取。故选A(赞赏的)。B项(担忧的)、C项(否认的)和D项(不清晰的)均与文章内容不符,故排除。</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Passage Four</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许多人仰望星空,好奇去太空旅行会是什么样子。自从太空计划开始实施以来,到其他星球旅行一直是少数人(即宇航员)的特权。我们其他人只能想象它会是什么样子,但这种情况可能很快就会改变。</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赞成拓展太空探索的人认为，现在是超越政府资助的美国国家航空航天局(NASA)的项目,为个人和企业探索外太空创造机会的时候了。想象一下私人资助的太空研究站、火星任务和月球采矿作业。太空领域确实可能成为下一个淘金热!</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想象一下在太空旅行是什么样子。那些有幸访问过太空的人都称这是一次奇妙的经历。地球和星星的景色一定很壮观,生活在“零重力”下的体验一定很有趣。第一位访问太空的美国女性萨利·菜德说,这是她一生中最大的乐趣。想象一下预订一个航班到太空旅馆度过一个周末(或更长时间)是多么激动人心。事实证明,太空旅馆的设计和建造要比国际空间站容易得多;早期对建造这些旅馆的费用的预估表明,如果建造轨道旅馆是为了容纳大量的太空旅行者，那么旅馆的费用就会降低。</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太空旅馆和企业构想的其他项目会让人们亲眼看到太空中正在发生的事情。这可能会导致美国宇航局及其太空研究得到更多的支持,并使太空计划目前获得的资金增值更多。</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反对拓展太空探索的人认为，太空探索的成本巨大，不切实际。他们指出,必须通过消费者或企业赞助才能筹集数十亿美元。此外,平民太空旅行有潜在的危险,其中涉及许多未知的风险。</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谁将决定商业轨道飞行器的安全性,以及如何为它们投保?像这样的问题需要来自不同行业的小组花时间进行讨论。专攻制造、旅游、营销、保险、法律和金融的公司都必须参与其中。</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另一些人则认为，有太多悬而未决的问题,短期内无法将平民送入太空。还有一些人对在太空探索上投资提出质疑,因为世界上存在着贫困和疾病等需要解决的普遍问题。对这些人来说，商业太空旅行至少在未来的许多年里将仍然只存在于科幻小说中。</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36.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【答案】B</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语义题。题干问的是文章第二段中的短语"the next gold rush”的意思可能是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文章第二段提到,赞成拓展太空探索的人认为,现在是为个人和企业探索外太空创造机会的时候了,并列举了一些将来可能会出现的私人资助的外太空项目,比如私人资助的太空研究站、火星任务和月球采矿作业。接着提到,太空领域确实可能成为下一个淘金热。由此可知,这里指的是太空旅行会像淘金热那样成为投资热点。故选B(太空旅行可能会成为下一个投资热点)。A项(在偏远的星球有可能会发现金子)、C项(投资者热衷于在太空开采黄金)和D项(私企对太空旅行更感兴趣)均与文章意思不符,故排除。</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37.</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【答案】C</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细节题。题干问的是从文章第三段我们可以了解到</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文章第三段第四句提到,第一位访问太空的美国女性萨利,莱德说那次太空旅行是她一生中最大的乐趣。故选C(萨利,莱德很喜欢她的外太空之旅)。文章第三段第二句提到,那些有幸访问过太空的人都称这是一次奇妙的经历,故排除A项(太空旅行者为他们所做的事情感到遗憾)。第三段倒数第二句提到,想象一下预订一个航班到太空旅馆度过一个周末(或更长时间)是多么激动人心,故排除B项(太空旅馆非常不舒适)。第三段第三句提到,地球和星星的景色一定很壮观,故排除D项(地球和星星的景色非常无聊)。</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38.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【答案】D</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细节题。题干问的是以下都是反对商业太空旅行的原因,除了</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文章没有提到政府的反对是导致太空旅行无法进行的原因。故选D(政府反对)。文章第五段提到,反对拓展太空探索的人认为,太空探索的成本是巨大的,故排除A项(巨大的成本)。文章第五段还提到,平民太空旅行有潜在的危险,其中涉及许多未知的风险,故排除B项(潜在的危险)和C项(未知的风险)。</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39.</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【答案】C</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态度题。题干问的是作者对于商业太空旅行的态度是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从全文来看,作者从不同的角度列举了对于商业太空旅行的看法,但是作者只是描述客观事实,并没有表达首己的看法。故选(客观的)。A项(支持的)、B项(反对的)和D项(漠不关心的)均不符合题意,故排除。</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40.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【答案】A</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主旨题。题干问的是文章的最佳标题是什么。从全文来看,整篇文章都在讨论平民太空旅行的相关问题。故选A(平民太空旅行)。B项(私营太空探索企业的前景)、C项(对外太空的探索)和D项(太空旅馆)均与文章主旨不符,故排除。</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Section B</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w:t>
      </w:r>
      <w:r>
        <w:rPr>
          <w:rFonts w:hint="eastAsia" w:ascii="Calibri" w:hAnsi="Calibri" w:eastAsia="微软雅黑" w:cs="Calibri"/>
          <w:b/>
          <w:bCs/>
          <w:i w:val="0"/>
          <w:iCs w:val="0"/>
          <w:caps w:val="0"/>
          <w:color w:val="333333"/>
          <w:spacing w:val="0"/>
          <w:kern w:val="0"/>
          <w:sz w:val="24"/>
          <w:szCs w:val="24"/>
          <w:shd w:val="clear" w:fill="FFFFFF"/>
          <w:vertAlign w:val="baseline"/>
          <w:lang w:val="en-US" w:eastAsia="zh-CN" w:bidi="ar"/>
        </w:rPr>
        <w:t>译</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文</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如果你试图在下午5点以后联系Indy Cube(一个办公空间的供应商),你会收到一条自动回复的信息,这条信息将为快速发展的“每周4天工作制”运动提供了良好的示范,该信息提示:“我们会在工作时间内很快回复你,如果你在下班时间给我们发信息,我们可能正忙于其他事情,比如骑马、跳舞或睡觉。”越来越多的雇主给他们的员工额外放一天假,而工资与他们每周工作5天的工资相同,Indy Cube 就是其中之一。有越来越多的证据表明,这样可以提高工作效率和员工的幸福感。</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而且,不仅仅是小企业可能会发现每周多关一天灯可以省点钱。做出这一转变的最大机构之一是Perpetual Guardian,它的转变引起了全球的极大兴趣,来自世界各地的406家机构向其寻求建议。</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Perpetual Guardian的创始人安德鲁,巴恩斯说:“本周,我们收到了来自日本、加拿大、英国、法国和瑞士的电话连线。”每个员工的休假日因团队当时的需要而异,但文化也发生了变化,因为“浏览社交媒体的时间减少了，不必要的会议也减少了,”巴恩斯说道。</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然而，领导与管理学会的政策主管凯特,库珀认为,生产效率提高背后的原因尚不清楚。库珀说,“霍桑效应”可能在起作用,也就是说,人们之所以会改变自己的行为,仅仅是因为他们觉得自己受到了关注—-在这种情况下,他们认为如果每周工作4天,老板会对他们的工作更感兴趣。“这种情况能持续多久?”库珀表示怀疑。</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评论1:</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我并不完全反对一周工作4天，只要我还可以选择工作5天，并从中获得更多的钱。</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评论2:</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中产阶级的工作与生活平衡观念,这是一个有趣的想法,但在成为大多数人的选择之前，英国还有很多事情要做。</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评论3:</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所有这些理由都是正确的。我觉得有一个很好的理由:环境。为了减轻地球的压力,我们需要减少生产。</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评论4:</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随着科技的进步,我认为20年前就应该这样。</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评论5:</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一周休息3天?准备每周休息7天吧。</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41.</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【答案】C</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推理题。题干问的是关于Indy Cube我们可以知道些什么。根据文章第二段可知, Indy Cube给他们的员工额外放一天假,而工资与他们每周工作5天的工资相同,证据表明,这可以提高工作效率和员工的幸福感。故选C(它的老板会对高工作效率感到满意)。A项(它是最大的办公空间提供商之一)和B项(它是第一家实行4天工作制的公司)文章未提及,故排除。D项(它的员工担心他们未来的收入)与文章所述不符,员工的工资与5天工作制的工资相同,这提高了员工的幸福感,员工并未担心他们未来的收人,故排除。</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42.【答案】B</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细节题。题干问的是巴恩斯认为4天工作制会</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第四段第二句可知,巴恩斯认为,实行4天工作制后每个员工的休假日因团队当时的需要而异,但文化也发生了变化,他们浏览社交媒体的时间减少了,不必要的会议也减少了。由此可知,这对公司的文化产生了积极的影响。故选B(对公司文化产生了积极的影响)。A项(很快会被世界上其他公司采用)和C项(使得大公司比小公司受益更多)文章未提及,故排除。D项(大大提高了员工的幸福感)不是巴恩斯的观点,故排除。</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43.</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【答案】D</w:t>
      </w:r>
    </w:p>
    <w:p>
      <w:pPr>
        <w:numPr>
          <w:numId w:val="0"/>
        </w:numPr>
        <w:ind w:firstLine="240" w:firstLineChars="100"/>
        <w:rPr>
          <w:rFonts w:hint="default" w:ascii="Calibri" w:hAnsi="Calibri" w:eastAsia="微软雅黑" w:cs="Calibri"/>
          <w:i w:val="0"/>
          <w:iCs w:val="0"/>
          <w:caps w:val="0"/>
          <w:color w:val="333333"/>
          <w:spacing w:val="0"/>
          <w:kern w:val="0"/>
          <w:sz w:val="24"/>
          <w:szCs w:val="24"/>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细节题。题干问的是根据“霍桑效应”,库珀认为4天工作制的影响是</w:t>
      </w:r>
      <w:r>
        <w:rPr>
          <w:rFonts w:hint="eastAsia" w:ascii="Calibri" w:hAnsi="Calibri" w:eastAsia="微软雅黑" w:cs="Calibri"/>
          <w:i w:val="0"/>
          <w:iCs w:val="0"/>
          <w:caps w:val="0"/>
          <w:color w:val="333333"/>
          <w:spacing w:val="0"/>
          <w:kern w:val="0"/>
          <w:sz w:val="24"/>
          <w:szCs w:val="24"/>
          <w:u w:val="single"/>
          <w:shd w:val="clear" w:fill="FFFFFF"/>
          <w:vertAlign w:val="baseline"/>
          <w:lang w:val="en-US" w:eastAsia="zh-CN" w:bidi="ar"/>
        </w:rPr>
        <w:t xml:space="preserve"> </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文章第五段可知,库珀认为工作效率提高的原因可能是“霍桑效应”在起作用,也就是说,人们之所以会改变自己的行为,仅仅是因为他们觉得自己受到了关注,但库珀对这种情况可能持续的时间表示怀疑。故选D(不确定的)。A项(明显的)、B项(持久的)和C项(有益的)均不符合题意,故排除。</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44.</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【答案】B</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哪个评论认为目前4天工作制只有少数员工享有。评论2提到,中产阶级的工作与生活平衡观念,这是一个有趣的想法,但在成为大多数人的选择之前,英国还有很多事情要做。这说明4天工作制还没有普及,只有少数员工享有。故选B。A项、C项和D项均不符合题意,故排除。</w:t>
      </w:r>
    </w:p>
    <w:p>
      <w:pPr>
        <w:numPr>
          <w:numId w:val="0"/>
        </w:numP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 xml:space="preserve">45.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【答案】D</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推理题。题干问的是哪个评论对4天工作制表现了极大的担忧。评论5的作者可能担心一周休息3天会慢慢造成人们的懒情,最后每周都想休息7天,无心工作,表达了对4天工作制的担忧。故选D。A项、B项和C项均不符合题意,故排除。</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 Cloze (10 points)</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云计算就是在互联网上存储、访问数据和程序,而不是在电脑硬盘里。它通过网络进行计算,其中的程序或应用在许多连接的计算机上可以同时运行。</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对一些人来说,云计算是对互联网的一种隐喻。它通常使用名为服务器的连接硬件机器。单个用户可以借助服务器的处理能力来运行应用程序、存储数据或执行任何其他计算任务。</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对于企业来说,云计算是减少开支的理想方式。例如,公司可能购买云服务。也就是说,云计算不需要在公司的每台电脑上都安装应用程序,而是允许员工登录到一个基于网络的云服务,该服务包含个人用户工作所需的所有程序。</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尽管云计算可能会改变整个计算机行业,但人们仍然对存储在远程计算机上的数据的安全性存在一些担忧。云计算确实承诺减少大量的工作。然而,这项技术提出了一个根本性的问题。把自己的数据存储在别人的电脑上安全吗?云服务提供者需要建立相关的政策,描述如何访问和使用每个云用户的数据。云服务用户还应该能够对运行或存储的云数据进行加密,以防止未经授权的访问。</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 xml:space="preserve">46. </w:t>
      </w: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本题考查动词辨析。根据句意可知,此处指的是云计算通过网络进行计算。involves意为“包括;涉及”,与空格后对云计算的解释相照应,符合句意,故选 B。predicts意为“预测”,replaces意为“代替”,affects意为“影响”,均不符合句意,故排除。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47. 【答案】C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本题考查副词辨析。根据句意可知,此处指的是云计算通常使用名为服务器的连接硬件机器。typically 意为“通常;一般”,符合句意,故选C。 necessarily意为“必然地”,possibly意为“可能”, really意为“真正地”,均不符合句意,故排除。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48.【答案】B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动词辨析。根据句意可知,此处指的是单个用户可以借助服务器的处理能力来执行任何其他计算任务。perform意为“执行”,符合句意,故选B。get意为“得到”,show意为“展示”,assign意为“分配”,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49.【答案】A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本题考查名词辨析。根据句意可知,此处指的是对于企业来说,云计算是减少开支的理想方式。expenses意为“开支”,符合句意,故选A。money意为“钱”, income意为“收人”,profits意为“利润”,均不符合句意,故排除。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50. 【答案】D</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动词辨析。根据句意可知,此处指的是云计算不需要在公司的每台电脑上都安装应用程序。installing意为“安装”,符合句意,故选D。writing意为“写”,developing意为“发展”,fitting意为“适合”,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51.【答案】B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本题考查名词辨析。根据句意可知,此处指的是该服务包含个人用户工作所需的所有程序。programs意为“程序”,符合句意,故选B。 schedules意为“时间表”,projects意为“计划,方案”,documents意为“文件”,均不符合句意,故排除。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52.【答案】A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本题考查名词辨析。根据句意可知,此处指的是尽管云计算可能会改变整个计算机行业,但人们仍然对存储在远程计算机上的数据的安全性存在一些担忧。concerns意为“担忧”,符合句意,故选A. cases意为“事例” , advantages 意为“优点”,effects意为“影响”,均不符合句意,故排除。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53.【答案】D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动词辨析。根据句意可知,此处指的是这项技术提出了一个根本性的问题。raises意为“提出”,符合句意。故选D。proposes意为“建议,打算”,collects意为“收集”,manages意为“经营,管理”,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54.【答案】D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本题考查特殊疑问词辨析。根据句意可知,此处指的是如何访问和使用每个云用户的数据。how意为“怎样”,符合句意,故选D。whether意为“是否”,why意为“为什么”,what意为“什么”,均不符合句意,故排除。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55.【答案】B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本题考查名词辨析。根据句意可知,此处指的是云服务用户还应该能够加密运行或存储的云数据。data意为“数据”,符合句意,故选B。 system意为“系统”,storage意为“存储”,knowledge意为“知识”,均不符合句意,故排除。</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 Text Completion (20 points) Text One</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A.让答案回到“是”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B.帮助人们从沮丧和压力中恢复过来</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C.表明它们能做到</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几十年来,科学家们一直在争论大脑中负责学习、记忆和情绪调节的区域是否可能产生新细胞。越来越多的研究表明可以产生新细胞,但去年《自然》杂志的一篇论文提出了质疑。现在,一项新的研究将答案拨回到了“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如果人类大脑的记忆中心能够分裂出新的细胞,它可能会帮助人们从沮丧和压力中恢复过来,并为记忆和学习提供新的见解。如果没有,那么,这只是人类区别于老鼠和鸟类的另一种方式。</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56.【答案】C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空格处需要填一个能与back to搭配的单词,tip...back to意为“倒回,掉头”,因此只有C项(倾倒,翻覆)符合,故选C。</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57.【答案】A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help sb. do sth.意为“帮助某人做某事”,help后跟动词原形,因此只有A项(恢复)符合,故选A。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58.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分析句子结构可知,空格后为省略that的宾语从句,选项中能跟宾语从句的只有B项(建议,表明),故选B。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59.【答案】C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分析句子结构可知,空格处应填一个动词,由空格后提到的last year可知,本句应为过去时态,故空格处的动词也应该为过去式,因此只有C项符合,故选C。</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60.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由now可知,本句时态为一般现在时,又因为句子的主语是a new study,所以谓语动词要用第三人称单数形式,因此只有A项符合,故选A。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61.【答案】B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might为情态动词,其后跟动词原形,因此只有B项符合,故选B。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Two</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A.要求女员工穿高跟鞋</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B.发起一场运动去终结这项要求</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C.发起网上请愿活动</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日本女性非常厌恶穿高跟鞋上班。一位女士对此深恶痛疾,所以她发起了一场运动来终结女性员工穿高跟鞋上班这项规定。这项运动叫作#KuToo。它是日语单词"kutsu”(意为鞋)和"kutsuu”(意为疼痛)的组合。该运动由日本女演员石川由美发起。她在推特网上表示,她认为日本雇主不应该要求女员工穿高跟鞋上班。石川女士还在网上发起了请愿活动。它要求日本卫生部、劳动部和福利部禁止雇主要求女员工穿某些类型的鞋子上班。</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62.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空格后是一个名词短语+to do的形式,所以空格处需要填一个后面可以接to do作宾语补足语的动词, require sb. to do sth.意为“要求某人做某事”,只有A项(要求)符合,故选A。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63. 【答案】B</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空格后是一个名词短语+ to do的形式,所以空格处需要填一个动词,且此短语中不定式短语为目的状语,因此只有B项(开始)符合,故选B。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64. 【答案】C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由空格前的an可知,空格处需要填一个名词,因此只有C项(请愿)符合,故选C。</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65.【答案】B</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分析句子结构可知,空格处的最后一个单词需要与for搭配, requirement for意为“对…的要求”,因此只有B项符合,故选B。</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66. 【答案】A</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分析句子结构可知,should为情态动词,其后跟动词原形,因此只有A项符合,故选A。</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67.【答案】C</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分析句意可知,本句在讲日本女演员石川由美为发起这场运动所采取的措施,所以句子要用过去时态,因此只有C项符合,故选C。</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Text Three</w:t>
      </w:r>
    </w:p>
    <w:p>
      <w:pPr>
        <w:ind w:firstLine="240" w:firstLineChars="1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短语:</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A.对于维持最佳生长非常重要</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B.植物性果汁和其他饮料</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C.此外还有一种独特的营养成分</w:t>
      </w:r>
    </w:p>
    <w:p>
      <w:pPr>
        <w:ind w:firstLine="720" w:firstLineChars="3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D.有关消费者的认知和理解的信息</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2018年7月，当FDA 开始调查消费者对植物性食品和饮料的认知和理解时,关于未来如何定义牛奶的辩论被提到了风口浪尖上。除了某些大豆饮料，植物性果汁和其他饮料不适合取代牛奶作为主要饮料的选择，特别是对幼儿来说。由杏仁或其他坚果、燕麦或椰子制成的饮料通常只含有很少或根本不含蛋白质，而且缺乏其他关键营养物质,而这些营养物质对于维持最佳生长非常重要。牛奶中碳水化合物、蛋白质和脂肪的能量分布最为均衡,此外还有一种独特的营养成分,在健康饮食模式中很难替代。</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68.【答案】D</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分析该短语的结构可知,空格处需要填一个形容词来修饰growth, optimal growth意为“最佳生长”,因此只有D项(最佳的)符合,故选D。</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69.【答案】C</w:t>
      </w:r>
    </w:p>
    <w:p>
      <w:p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分析该短语的结构可知,and前后为并列结构,and前为植物性饮料,其后面也应该与前面类别保持一致,beverages意为“饮料”,因此只有C项(饮料)符合,故选C。</w:t>
      </w:r>
    </w:p>
    <w:p>
      <w:p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70.【答案】A</w:t>
      </w:r>
    </w:p>
    <w:p>
      <w:p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空格处需填一个能与with搭配的单词,coupled with意为“加上”,因此只有A项(连接,结合)符合,故选A。</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71.【答案】B</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and前后结构应该保持一致,故空格处需填一个名词,perceptions意为“认知",因此只有B项</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72. 【答案】D</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分析句子结构可知,空格处与examining搭配,故此处应为一个名词短语,再根据上下文,此处指的是对植物性食品和饮料的认知和了解,因此只有D项符合,故选D。</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73.【答案】B</w:t>
      </w:r>
    </w:p>
    <w:p>
      <w:pPr>
        <w:numPr>
          <w:numId w:val="0"/>
        </w:numPr>
        <w:ind w:firstLine="240" w:firstLineChars="1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分析句子结构可知,本句的be动词为are,故句子的主语应为复数,因此只有B项符合,故选B。</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74.【答案】A</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分析句子结构可知,空格处应为key nutrients的后置定语,A项为形容词作定语修饰key</w:t>
      </w:r>
      <w:r>
        <w:rPr>
          <w:rFonts w:hint="eastAsia" w:ascii="Calibri" w:hAnsi="Calibri" w:eastAsia="微软雅黑" w:cs="Calibri"/>
          <w:i w:val="0"/>
          <w:iCs w:val="0"/>
          <w:caps w:val="0"/>
          <w:color w:val="333333"/>
          <w:spacing w:val="0"/>
          <w:kern w:val="0"/>
          <w:sz w:val="24"/>
          <w:szCs w:val="24"/>
          <w:shd w:val="clear" w:fill="FFFFFF"/>
          <w:vertAlign w:val="baseline"/>
          <w:lang w:val="en-US" w:eastAsia="zh-CN" w:bidi="ar"/>
        </w:rPr>
        <w:t xml:space="preserve"> </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nutrients,故选A。</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75. 【答案】C</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【解析】</w:t>
      </w: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根据句意可知,此处表示补充说明,牛奶中除了有碳水化合物、蛋白质和脂肪之外,还有一种独特的营养成分,因此只有C项符合,故选C。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0"/>
          <w:szCs w:val="30"/>
          <w:shd w:val="clear" w:fill="FFFFFF"/>
          <w:vertAlign w:val="baseline"/>
          <w:lang w:val="en-US" w:eastAsia="zh-CN"/>
        </w:rPr>
      </w:pPr>
      <w:r>
        <w:rPr>
          <w:rStyle w:val="5"/>
          <w:rFonts w:hint="default" w:ascii="Calibri" w:hAnsi="Calibri" w:eastAsia="微软雅黑" w:cs="Calibri"/>
          <w:i w:val="0"/>
          <w:iCs w:val="0"/>
          <w:caps w:val="0"/>
          <w:color w:val="333333"/>
          <w:spacing w:val="0"/>
          <w:sz w:val="30"/>
          <w:szCs w:val="30"/>
          <w:shd w:val="clear" w:fill="FFFFFF"/>
          <w:vertAlign w:val="baseline"/>
          <w:lang w:val="en-US" w:eastAsia="zh-CN"/>
        </w:rPr>
        <w:t>Paper Two</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 Translation (10 points)</w:t>
      </w:r>
    </w:p>
    <w:p>
      <w:pPr>
        <w:numPr>
          <w:numId w:val="0"/>
        </w:numP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参考译文</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生活中，一旦选择了一条路，我们往往会在这条路上一直走下去,无论好坏。可悲的是,即使这条路并不好走，我们通常还是会继续走下去,因为我们已经习惯了事情的发展脉络，甚至没有意识到它们可能会有所不同。</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里有一些技巧可以帮助拓宽你的思维方式。首先,以初见的心态看待事物。尽管你可能有丰富的专业知识,但是“初学者的心态”让你对新的经历持开放的态度。然后,态度要积极。花点时间想想你生活中进展顺利的事情。这会让你心情愉快,头脑放松。</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译点解析</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第一段:</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第一句:本句是一个简单句。翻译该句时直译即可。tend to译为“趋向,有……的倾向”, for better orworse译为“无论好坏”。</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第二句:本句是一个复合句。句子的主干是What's sad is that..., what's sad 为主语从, that 引导个表语从句,在表语从句中,主句是we often accept it anyway, even if 引导让步状语A, because 引导原因状语从句。在原因状语从句中,包含了由so...that...连接的结果状语从句,the way后的things are为省略了that的定语A句, that they could be different recognize的宾语 be accustomed to 译为“习惯于……”</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第二段:</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第一句:本句是一个复合句。主句here are some techniques是一个完全倒装句, that 引导定语从句,修饰先行词techniques。 you think是省略that的定语从句,修饰先行词way,翻译时注意调整语序,使译文符合汉语的表达习惯。</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第二句:本句是一个祈使句。as if引导方式状语从句,且该从句具有否定意义。在翻译该句时,可以采用正反译法,将否定译为肯定,使译文更加通顺流畅。</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第三句:本句是一个复合句。beginner's mind译为“初学者的心态”, allow sb. to do sth.译为“允许某人做某事”。介词短语despite any expertise表让步, you may have为省略 that的定语从句,修饰先行词expertise。在翻译该句时,可以将介词短语提前,并将逻辑关系词补充完整,使句意更加清晰明了。</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第四句:本句是一个祈使句。该句较简单,翻译时可将省略的主语补充完整,然后直译即可。</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第五句:本句是一个祈使句。to think about..为不定式短语作目的状语,that引导定语从句,修饰先行词things。该句较为简单,翻译时直译即可。</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第六句:本句是一个简单句。该句较为简单,翻译时直译即可。brighten your mood译为“让你心情</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愉快”。</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Part VII Writing (15 points)</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写作思路</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这是一篇规定情景类作文,话题为如何在现代世界中生活得更简单,文体为议论文。题目要求列举几种可以从简生活、重塑人生的方式。具体行文时可分三段来写:第一段提出如今有很多奢侈的享受,但是并没有使我们的生活更简单，并提出有很多事情可以使我们的生活变得简单,引出下文。第二段,具体列举可以使生活变得简单的做法。第三段总结全文,强调简单生活的好处。</w:t>
      </w:r>
    </w:p>
    <w:p>
      <w:pPr>
        <w:numPr>
          <w:numId w:val="0"/>
        </w:numPr>
        <w:ind w:firstLine="480" w:firstLineChars="200"/>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参考范文</w:t>
      </w:r>
    </w:p>
    <w:p>
      <w:pPr>
        <w:numPr>
          <w:numId w:val="0"/>
        </w:numPr>
        <w:ind w:firstLine="480" w:firstLineChars="200"/>
        <w:jc w:val="cente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4"/>
          <w:szCs w:val="24"/>
          <w:shd w:val="clear" w:fill="FFFFFF"/>
          <w:vertAlign w:val="baseline"/>
          <w:lang w:val="en-US" w:eastAsia="zh-CN" w:bidi="ar"/>
        </w:rPr>
        <w:t>Ways to Live a Simpler Life in a Modern World</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Today's world has many luxuries that are supposed to make life easier. At times they may, but at other times, they make things more complicated. Lots of people dream of living a simpler life. And there are many things we can do to simplify our lives.</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First, spend 15 minutes each Sunday making a plan for the next week. Write down your plans for the week, organize your prioritized to-do list and get ready for the week before you are in the middle of it. This will help you get more of the most important things done next week and minimize stress. Second, read more books. The simple act of daily reading will make you feel calm. Third, don't waste as much time on social media. Set specified times when you can check social media during the day, then turn to a book or a magazine.</w:t>
      </w:r>
    </w:p>
    <w:p>
      <w:pPr>
        <w:numPr>
          <w:numId w:val="0"/>
        </w:numPr>
        <w:ind w:firstLine="480" w:firstLineChars="200"/>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pPr>
      <w:r>
        <w:rPr>
          <w:rFonts w:hint="default" w:ascii="Calibri" w:hAnsi="Calibri" w:eastAsia="微软雅黑" w:cs="Calibri"/>
          <w:i w:val="0"/>
          <w:iCs w:val="0"/>
          <w:caps w:val="0"/>
          <w:color w:val="333333"/>
          <w:spacing w:val="0"/>
          <w:kern w:val="0"/>
          <w:sz w:val="24"/>
          <w:szCs w:val="24"/>
          <w:shd w:val="clear" w:fill="FFFFFF"/>
          <w:vertAlign w:val="baseline"/>
          <w:lang w:val="en-US" w:eastAsia="zh-CN" w:bidi="ar"/>
        </w:rPr>
        <w:t>A simple life can make us more efficient and life less stressful. It also makes us calmer, more energetic and happier. So let's start to live a simpler life.</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CA6D"/>
    <w:multiLevelType w:val="singleLevel"/>
    <w:tmpl w:val="9757CA6D"/>
    <w:lvl w:ilvl="0" w:tentative="0">
      <w:start w:val="8"/>
      <w:numFmt w:val="decimal"/>
      <w:suff w:val="space"/>
      <w:lvlText w:val="%1."/>
      <w:lvlJc w:val="left"/>
    </w:lvl>
  </w:abstractNum>
  <w:abstractNum w:abstractNumId="1">
    <w:nsid w:val="0F523A35"/>
    <w:multiLevelType w:val="singleLevel"/>
    <w:tmpl w:val="0F523A35"/>
    <w:lvl w:ilvl="0" w:tentative="0">
      <w:start w:val="35"/>
      <w:numFmt w:val="decimal"/>
      <w:suff w:val="space"/>
      <w:lvlText w:val="%1."/>
      <w:lvlJc w:val="left"/>
    </w:lvl>
  </w:abstractNum>
  <w:abstractNum w:abstractNumId="2">
    <w:nsid w:val="6DEF10AE"/>
    <w:multiLevelType w:val="singleLevel"/>
    <w:tmpl w:val="6DEF10AE"/>
    <w:lvl w:ilvl="0" w:tentative="0">
      <w:start w:val="9"/>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65CB53A6"/>
    <w:rsid w:val="2D206908"/>
    <w:rsid w:val="540957A8"/>
    <w:rsid w:val="65CB53A6"/>
    <w:rsid w:val="6DEB5DFF"/>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6578</Words>
  <Characters>7328</Characters>
  <Lines>0</Lines>
  <Paragraphs>0</Paragraphs>
  <TotalTime>41</TotalTime>
  <ScaleCrop>false</ScaleCrop>
  <LinksUpToDate>false</LinksUpToDate>
  <CharactersWithSpaces>7409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2022-10-31T04:31:00Z</dcterms:created>
  <dc:creator>浅月流歌﹌</dc:creator>
  <cp:lastModifiedBy>浅月流歌﹌</cp:lastModifiedBy>
  <dcterms:modified xsi:type="dcterms:W3CDTF">2022-11-01T04:13:06Z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1DB086B8026C4839AEBE59566F0C6883</vt:lpwstr>
  </property>
</Properties>
</file>