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textAlignment w:val="baseline"/>
        <w:rPr>
          <w:rStyle w:val="5"/>
          <w:rFonts w:hint="default" w:ascii="Calibri" w:hAnsi="Calibri" w:eastAsia="微软雅黑" w:cs="Calibri"/>
          <w:i w:val="0"/>
          <w:iCs w:val="0"/>
          <w:caps w:val="0"/>
          <w:color w:val="333333"/>
          <w:spacing w:val="0"/>
          <w:sz w:val="32"/>
          <w:szCs w:val="32"/>
          <w:shd w:val="clear" w:fill="FFFFFF"/>
          <w:vertAlign w:val="baseline"/>
          <w:lang w:val="en-US" w:eastAsia="zh-CN"/>
        </w:rPr>
      </w:pPr>
      <w:bookmarkStart w:id="0" w:name="OLE_LINK1"/>
      <w:r>
        <w:rPr>
          <w:rStyle w:val="5"/>
          <w:rFonts w:hint="eastAsia" w:ascii="Calibri" w:hAnsi="Calibri" w:eastAsia="微软雅黑" w:cs="Calibri"/>
          <w:i w:val="0"/>
          <w:iCs w:val="0"/>
          <w:caps w:val="0"/>
          <w:color w:val="333333"/>
          <w:spacing w:val="0"/>
          <w:sz w:val="32"/>
          <w:szCs w:val="32"/>
          <w:shd w:val="clear" w:fill="FFFFFF"/>
          <w:vertAlign w:val="baseline"/>
          <w:lang w:val="en-US" w:eastAsia="zh-CN"/>
        </w:rPr>
        <w:t>2021</w:t>
      </w:r>
      <w:r>
        <w:rPr>
          <w:rStyle w:val="5"/>
          <w:rFonts w:hint="default" w:ascii="Calibri" w:hAnsi="Calibri" w:eastAsia="微软雅黑" w:cs="Calibri"/>
          <w:i w:val="0"/>
          <w:iCs w:val="0"/>
          <w:caps w:val="0"/>
          <w:color w:val="333333"/>
          <w:spacing w:val="0"/>
          <w:sz w:val="32"/>
          <w:szCs w:val="32"/>
          <w:shd w:val="clear" w:fill="FFFFFF"/>
          <w:vertAlign w:val="baseline"/>
          <w:lang w:val="en-US" w:eastAsia="zh-CN"/>
        </w:rPr>
        <w:t>年同等学力英语考试真题</w:t>
      </w:r>
      <w:r>
        <w:rPr>
          <w:rStyle w:val="5"/>
          <w:rFonts w:hint="eastAsia" w:ascii="Calibri" w:hAnsi="Calibri" w:eastAsia="微软雅黑" w:cs="Calibri"/>
          <w:i w:val="0"/>
          <w:iCs w:val="0"/>
          <w:caps w:val="0"/>
          <w:color w:val="333333"/>
          <w:spacing w:val="0"/>
          <w:sz w:val="32"/>
          <w:szCs w:val="32"/>
          <w:shd w:val="clear" w:fill="FFFFFF"/>
          <w:vertAlign w:val="baseline"/>
          <w:lang w:val="en-US" w:eastAsia="zh-CN"/>
        </w:rPr>
        <w:t>试卷精讲</w:t>
      </w:r>
    </w:p>
    <w:bookmarkEnd w:id="0"/>
    <w:p>
      <w:pPr>
        <w:jc w:val="cente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Paper One</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Oral Communication (10 points)</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Section A</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Dialogue One</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参考译文</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A:我需要安装高速网络。</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B:您需要提前预约一下。</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A:请问我现在可以预约吗?</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B:您希望我们哪天安装呢?</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A:周五可以吗?</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B:那天我们只有三点有空。</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A:不能稍微来早一点儿吗?</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B:对不起,那是唯一空闲的时间了。</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A:你们这周六有时间吗?</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B:有的。周六随时都可以。</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A:十一点左右怎么样?</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B:可以。到时见。</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1.【答案】A</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【解析】空格前询问是否可以现在预约,空格后询问周五是否可以,所以空格处应该与预约安装时间相关,因此A项(您希望我们哪天安装?)符合题意,故选A。</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2.【答案】B</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【解析】空格前询问是否可以提前到达,空格后询问周六是否有空,所以空格处应该是否定回答,因此B项(对不起,那是唯一空闲的时间)符合题意,故选B。</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3.【答案】C</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【解析】空格前询问周六是否有空,空格后询问十一点左右是否可以,所以空格处应该与周六时间安排相关,因此C项(周六随时都可以)符合题意,故选C。</w:t>
      </w:r>
    </w:p>
    <w:p>
      <w:pPr>
        <w:ind w:firstLine="480" w:firstLineChars="200"/>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Dialogue Two</w:t>
      </w:r>
    </w:p>
    <w:p>
      <w:pPr>
        <w:ind w:firstLine="480" w:firstLineChars="200"/>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参考译文</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女儿;爸爸,我太无聊了。我今天可以去看电影吗?</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爸爸:今天去看电影?我不知道今天有什么电影上映。让我看看报纸。这有一个下午两点四十五开始的电影。我们带上妈妈一起吧?</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女儿:好耶。</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爸爸:我们要等一下妈妈,因为她现在要去开会。</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女儿:好的。</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爸爸:那我们看完电影去做什么呢?</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女儿:去海滩散步?</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爸爸:听起来不错。然后或许我们今晚可以在外面吃饭。可以吗?</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女儿:好的。</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4.【答案】B</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【解析】空格前表达不知道最近有什么电影,空格后说今天下午有场电影,所以空格处应与电影安排有关,因此B项(让我看看报纸)符合题意,故选B。</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5.【答案】C</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【解析】空格后为一项提议,所以空格处应与询问做什么事情有关,因此C项(那我们看完电影去做什么呢?)符合题意,故选C。</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6.【答案】A</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【解析】空格后询问意见,因此空格处应与提议有关,因此A项(然后或许我们今晚可以在外面吃饭)符合题意,故选A。</w:t>
      </w:r>
    </w:p>
    <w:p>
      <w:pPr>
        <w:ind w:firstLine="480" w:firstLineChars="200"/>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Section B</w:t>
      </w:r>
    </w:p>
    <w:p>
      <w:pPr>
        <w:ind w:firstLine="480" w:firstLineChars="200"/>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参考译文</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机场人员:失物招领处,有什么需要帮您吗？</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希尔:我真希望您能帮到我。我是杰克·希尔，我昨天从伦敦飞到这里，但到这里之后我的行李不见了。</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机场人员:天呐!您到达后报失了吗?</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希尔:报了。当时我告诉了信息台的人,但我没有时间和他们联系，因为我要参加一个商务会议。</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机场人员;希尔先生,我还需要您提供一些信息:您乘坐的航班及抵达的时间。</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希尔:航班号是BA512。飞机晚点了将近一小时，所以大概是昨天下午六点到达的。</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机场人员:好的。希尔先生,我还需要您行李托运的单号,在您的机票上可以找到。</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希尔:好的,行李托运单号是BA035721和035722。两个皮革行李箱,一个绿色,一个棕色。</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机场人员:谢谢您,希尔先生。您能告诉我您的电话号码吗?我会给您打电话。</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希尔:好的,我的号码是382-9746。</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机场人员:好的,希尔先生,号码我记下了。我希望今天晚上或者明天能帮您找到您的行李。</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希尔:谢谢您。</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7.【答案】B</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【解析】空格前提到希尔昨天刚从伦敦飞到这里,并且希望获得帮助,所以空格处应为需要获得帮助的原因，因此B项(但到这里之后我的行李不见了)符合题意,故选B。</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8. 【答案】D</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【解析】空格后希尔表示已经告诉了信息台的工作人员,所以空格处应为建议他报失,因此D项(您到达后报失了吗?)符合题意,故选D。</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9.【答案】C</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【解析】空格前提到机场人员让希尔提供更多的信息，空格后希尔提供了航班号及抵达时间，所以空格处应为询问希尔乘坐的航班信息,因此C项(您乘坐的航班及抵达的时间是什么?)符合题意，故选C。</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10.【答案】A</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【解析】空格前说想要知道希尔行李托运的单号,空格后为具体的托运单号,所以空格处应与行李托运单号有关,因此A项(这是我的托运单号)符合题意,故选A。</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p>
    <w:p>
      <w:pPr>
        <w:ind w:firstLine="480" w:firstLineChars="200"/>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Part II Vocabulary (10 points)</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11.【答案】C</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句意:尽管多年来人们一直在争论谁是感恩节最佳服务生,但并没有达成真正的共识。proposal意为“提议,建议”;opinion意为“观点”;agreement意为“同意,一致”;argument意为“争论，争吵”。agreement与consensus(一致看法)意思相近,故选C。</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12.【答案】A</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【解析】句意:俗话说“教学相长”,这句话确实是对的。actually意为“实际上，事实上”;possibly意为“可能,也许,大概”; hopefully意为“有希望地”; relatively意为“相当地,相对地”。actually与literally(真正,确实)意思相近,故选A。</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13.【答案】D</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【解析】句意:我们接受并坚持自己的信念,是因为一一或部分因为一一这样做是值得的。agree on意为“同意,达成共识”;rely on意为“依靠,依赖”; attend to意为“注意,照料”;stick to 意为“坚持,忠于”。stick to 与cling to(坚持)意思相近,故选 D。</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14.【答案】C</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【解析】句意:这五名消防队员脚下的楼梯坍塌,他们死里逃生。before意为“在……之前”;beside意为“在……旁边”;below意为“在… 下面”;behind意为“在 后面”。below与beneath(在……之下)意思相近,故选C。</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15.【答案】B</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【解析】句意:新政府希望这些措施能巩固其地位。illustrate意为“阐明,举例说明”;strengthen意为“加强,巩固”;promote意为“促进,提升”; defend意为“辩护,防护”。strengthen与consolidate(现固)意思相近,故选B。</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16. 【答案】B</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【解析】句意:知识使我们接触到丰富多彩的世界,并使我们对生活有了更好的看法。expectation意为“期待,预期”;viewpoint意为“观点,看法”; future意为“未来”; value意为“价值”。viewpoint与perspective(观点)意思相近,故选B。</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17.【答案】C</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句意:和其他医学症状一样,体温急剧下降可能有很多原因。gradual意为“逐渐的”;slight意为“轻微的,少量的”;dramatic意为“巨大的,急剧的”;typical意为“典型的,特有的”。dramatic与sharp(急剧的)意思相近,故选C。</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18. 【答案】D</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【解析】句意:他的胃不好,旅行时经常生病。subtle意为“微妙的,敏感的”; refined意为“精确的,优雅的”;exquisite意为“精致的,精美的”;weak意为“虚弱的,无力的”。weak与delicate (纤弱的)意思相近,故选D。</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19.【答案】C</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【解析】句意:一些地区的设施已经过时,而另一些地区的设施却非常现代化。damaged意为“被损坏的”;endangered 意为“濒临灭绝的";unfashionable意为“过时的,不时髦的”;unfavorable意为“不宜的,不顺利的”。unfashionable与out of date(过时的)意思相近,故选C。</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20. 【答案】A</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【解析】句意:任何情况下我们都不应该做违背人民意愿的事。in no case意为“绝不,在任何情况下都不”; for no reason 意为“无缘无故,没有理由的" ; by no means 意为“决不,一点也不”;at no moment没有此短语。in no case与under no circumstances(在任何情况下都不)意思相近,故选 A。</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p>
    <w:p>
      <w:pPr>
        <w:ind w:firstLine="480" w:firstLineChars="200"/>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Part III Reading Comprehension (25 points)</w:t>
      </w:r>
    </w:p>
    <w:p>
      <w:pPr>
        <w:ind w:firstLine="480" w:firstLineChars="200"/>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Section A</w:t>
      </w:r>
    </w:p>
    <w:p>
      <w:pPr>
        <w:ind w:firstLine="480" w:firstLineChars="200"/>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Passage One</w:t>
      </w:r>
    </w:p>
    <w:p>
      <w:pPr>
        <w:ind w:firstLine="480" w:firstLineChars="200"/>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参考译文</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在牛津大学皇后学院攻读硕士学位期间,艾金森塑造了憨豆先生这个角色,称其是“一个有着成年人躯壳的孩子”。由罗温·艾金森饰演的主角憨豆先生，经常穿着他标志性的花呢夹克,打着红领带，戴着数字计算器手表，很少说话，但他做的每一件事都荒诞可笑。当他开口说话时,他通常只是用滑稽的低音调哪嚷几句话。大多数现代喜剧演员主要依靠对话或独白营造喜剧效果,而这种视觉喜剧风格使罗温有别于他们。由于他在默片喜剧或肢体喜剧方面的天赋,罗温被称为“橡皮脸男人”。</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罗温还在电影《四个婚礼和一个葬礼》(1994年)中扮演了一个名叫杰拉尔德的言语笨拙的神父。在迪士尼电影《狮子王》中,他为红嘴犀鸟沙祖配音,并演唱歌曲“等我长大来当王”。他还因在模仿詹姆斯·邦德的《憨豆特工》(2003)及其续集《憨豆特工2》(2011)中侦探角色而闻名。</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罗温最出名的角色无疑是憨豆先生。尽管如此,在2012年11月,他表示自己打算让心爱的角色憨豆先生退休。他在接受《每日电讯报评论》采访时表示,“50多岁还孩子气的人会变得有点悲伤。”由罗温艾金森主演的幽默的憨豆先生真的会从舞台上彻底消失吗?憨豆先生的粉丝们期待着由罗温,艾金森饰演的憨豆先生的新系列动画在网络上映。</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2014年8月30日,59岁的天才喜剧演员罗温·艾金森去世的消息在脸书上迅速传开,世界各地深爱这位喜剧演员的粉丝在脸书上表达了深深的悲伤。值得庆幸的是,关于这位演员死亡的报道最终被证明是一场彻头彻尾的骗局,而罗温,艾金森仍然健在。</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21.【答案】D</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细节题。题干问的是哪个描述不是憨豆先生的特点。文章第一段第二句表明慈豆先生很少说话，但他的一举一动总是令人觉得荒诞可笑,D项(乐于给其他人带来快乐)并未提及,故选D。A项(他有一点孩子气)、B项(他有典型的穿衣风格)和C项(他经常运用肢体表达)均在文中有所体现,故排除。</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22. 【答案】A</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【解析】语义题。题干问的是第一段中的"rubber face”是什么意思。文章第一段最后一句提到,由于罗温在默片喜剧或肢体喜剧方面的天赋,他被称为拥有rubber face的男人。第一段第四句提到,罗温同现代喜剧演员运用对话或独白表现喜剧效果不同,他通过视觉喜剧风格引人发笑。由此可以推断出,rubber face指丰富的面部表情。故选A(憨豆先生有丰富的面部表情)。B项(憨豆先生和其他演员很不一样)、C项(憨豆先生不像别人那么自然)和D项(憨豆先生的反应很僵硬)均不符合题意,故排除。</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23.【答案】B</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细节题。题干问的是罗温没有出演哪部电影。文章第二段提到,罗温曾为迪士尼电影《狮子王》中红嘴犀鸟沙祖配音,并演唱歌曲“等我长大来当王”,但并没有出演该电影,故选B。A项(《四个婚礼和一个葬礼》)、C项(《慈豆特工》)和D项(《愁豆特工2》)罗温均有出演,故排除。</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24. 【答案】C</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推理题。题干问的是为什么罗温在2012年想让憨豆先生这个角色退休。文章第三段第二句和第三句提到,罗温认为50多岁还孩子气的人会变得有点悲伤,因此要让憨豆先生退休,故选C。A项(作为一个孩子,他觉得有点难过)、B项(他觉得孩子气有点让人难过)和D项(他觉得上演一场孩子般的表演有点伤感)均不符合题意,故排除。</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25. 【答案】D</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推理题。关于罗温,艾金森哪一项是不正确的。文章第三段提到罗温打算让憨豆先生这一角色退休,D项(他让心爱的角色憨豆先生于2012年退休)属于过度推理,故选D。A项(他有喜剧方面的天赋)、B项(慈豆先生是他最出名的角色)和C项(他深受世界各地粉丝的喜爱)均在文中有所体现,故排除。</w:t>
      </w:r>
    </w:p>
    <w:p>
      <w:pPr>
        <w:ind w:firstLine="480" w:firstLineChars="200"/>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Passage Two</w:t>
      </w:r>
    </w:p>
    <w:p>
      <w:pPr>
        <w:ind w:firstLine="480" w:firstLineChars="200"/>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参考译文</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2019年2月,凯撒医疗集团卫生系统宣布了一种新型医学院。这所学校将“从头开始”建设,让学生为美国医疗系统的复杂性做好准备。课程将强调文化能力、病人和提供者的福祉、心理健康和消除医疗系统中的社会经济差距为美国医疗系统的复杂性做好准备。课程将强调文统中的社会经济差距。</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学生们可以马上见病人，实践学习将取代许多讲座。更重要的是，前五届的毕业班不常要支付任何费用;凯撒希望这将吸引比一般美国医学院更多样化的学生群体。“这所学校将帮助塑造医学教育的未来,”凯撒集团首席执行官伯纳德,J.泰森说。泰森在宣布这一消息的九个月后心脏病发作,意外死亡。</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当凯撒医疗集团伯纳德·J.泰森医学院于2020年7月在加利福尼亚州帕萨迪纳市开学时,这种前景显得更加紧迫。新冠肺炎疫情几乎让正常生活的方方面面都陷入了停滞,医疗系统正忙于治疗数百万患有一种新的可怕疾病的患者,其中绝大多数是黑人和棕色人种。街头挤满了抗议警察暴行和种族主义的人们,这个长期睡过头的国家发现了几乎每个美国机构中都存在着不平等。“我们的国家不仅仅有一场流行病，它还重新认识了几个世纪以来的种族主义,”凯撒基金会的创始院长马克·舒斯特博士说。“我们需要确保我们的学生了解我们的历史。</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当然，凯撒医学院并不是唯一这样做的学校。世界各地的医学院不得不在实践和意识形态方面匆忙进行调整。首先,学校不得不想办法对学生进行远程培训,让他们掌握封锁前亲身学习的实际操作技能。然后，在美国,学校还被迫努力解决自己在医疗体系中的角色问题,因为医疗体系往往无法让黑人和棕色人种的病人保持健康。这意味着要学习如何培养能够帮助消除这些不平等的医生。在没有警示也没有指导手册的情况下,医学院正在研究如何培养疫情后的一代医生以适应一个仍在重塑中的世界。</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26.【答案】C</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细节题。题干问的是哪一种学生不是凯撒医疗集团想要培养的。文章第一段提到,凯撒医疗集团宣布了一种新型医学院,课程将强调文化能力、病人和提供者的福祉、心理健康和消除医疗系统中的社会经济差距。A项(他们应该有深厚的文化能力)、B项(他们应该知道如何让病人在治疗过程中感到轻松)和D项(他们应该帮助那些社会经济地位低下的人)与文章所述一致。C项(他们应该改善自己的身体健康)文章并未提及,故选C。</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27. 【答案】B</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细节题。题干问的是凯撒医疗集团的教学模式是什么。文章第二段第一句提到,学生们可以马上见病人,实践学习将取代许多讲座。故选B(与老师一起进行实践学习)。A项(面对面教学)、C项(在线学习)和D项(传统学习)均与文章所述不符,故排除。</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28. 【答案】D</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【解析】语义题。题干问的是第三段第一句话中的"more urgent"是什么意思。more urgent的本意是“更加迫切”,但结合文章第三段可知,新冠肺炎疫情几乎让正常生活的方方面面都陷人了停滞,街头挤满了抗议警察暴行和种族主义的人们,这种情况使得凯撒学院的培养任务更加迫切。故选D(新冠肺炎和社会问题需要更多的好医生)。A项(美国的医疗系统变得更加糟糕)、B项(新冠肺炎需要更多的医生)和C项(警察的暴行和种族主义引起了社会的抗议)均与文章所述不符,故排除。</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29.【答案】A</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推理题。题干问的是马克,舒斯特博士的讲话表明了什么。文章第三段最后三句提到,马克·舒斯特博士认为美国不仅仅有一场流行病,它还重新认识了几个世纪以来的种族主义,需要确保学生了解美国的历史。也就是说,未来的医生不仅要学习如何应对新冠肺炎,还要学会应对种族问题,故选A(未来的医生应该了解流行病以及社会问题的发展)。B项(美国人应该立即解决种族问题)、C项(种族主义已经存在了几个世纪而不为人所知)和D项(医生要学习历史)均与文章所述不符，故排除。</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30. 【答案】B</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推理题。题干问的是从最后一段我们可以学到什么。文章最后一段提到,在美国,学校还被迫努力解决自己在医疗体系中的角色问题,因为医疗体系往往无法让黑人和棕色人种的病人保持健康,这意味着要学习如何培养能够帮助消除这些不平等的医生,即学生也应该接受职业道德方面的培训。故选B(学生也应该接受职业道德方面的培训)。最后一段前两句提到,凯撒医学院并不是唯一这样做的学校,世界各地的医学院不得不在实践和意识形态方面匆忙进行调整,故排除A项(凯撒是世界上唯一一所试图做出改变的学校)。文章说的是要培养学生消除种族歧视,C项(黑人和棕色人种应该削除那些不平等的现象)与文章所述不符,故排除。最后一段最后一句提到,在没有警示也没有指导手册的情况下,医学院正在研究如何培养疫情后的一代医生以适应一个仍在重塑中的世界,即他们并没有明确的计划,还在探索阶段,D项(他们有明确的计划来培训疫情后的一代医生)与原文所述不符,故排除。</w:t>
      </w:r>
    </w:p>
    <w:p>
      <w:pPr>
        <w:ind w:firstLine="480" w:firstLineChars="200"/>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Passage Three</w:t>
      </w:r>
    </w:p>
    <w:p>
      <w:pPr>
        <w:ind w:firstLine="480" w:firstLineChars="200"/>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参考译文</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如果家里曾经有老鼠做客,你就会知道它们可以非常聪明地找到你的食物。这其实也能理解。</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“它们必须在解决问题等方面变得更好,因为我们越来越擅长隐藏食物。</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安雅·风瑟就职于德国马克斯·普朗克研究所。她说，随着时间的推移,这场思想斗争使老鼠变得更加狡猾。</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“老鼠与人类生活的时间越长,它们解决问题的能力就越强。”</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你看，世界上有十几种家鼠亚种。它们在人类进化史的不同时期开始与人类共存。例如“西欧家鼠。”</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大约在12 000年前,它开始袭击人类的储藏室。</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“小白鼠”。</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我们与它们的关系始于大约8000年前。</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“还有板栗鼠。</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它相对而言，是一个新人,在3000 到5 000年前,才开始与人类同居。</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在生命进化的历史中,这一基因的传播包含了所有三个群体的成分,给了风瑟的团队一个机会。他们收集了150只代表三个群体的老鼠,用七种不同的食物谜题对它们进行测试。每个谜题都用粉虫作为诱饵,老鼠只能通过推或拉盖子、从管子里抽出纸团或打开乐高房子的窗户来获得粉虫。</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而且他们发现,老鼠与人类生活的时间越长,就越有可能解决这些食物难题。</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“所以，基本上,解释我们所看到的结果就是,老鼠和人类在一起生活时,确实发展出了更高的认知能力。”</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这项研究结果发表在《英国皇家学会学报B辑》上。</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风瑟说,随着人类在地球上的足迹不断扩大,了解我们人类如何影响家鼠等动物的思维,比了解为什么有些动物直接灭绝更加重要。</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31.【答案】A</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【解析】语义题。题干问的是第一段中的"And that makes sense"指的是什么。结合上下文可知,that指的是上一句,即如果家里曾经有老鼠做客,你就会知道它们可以非常聪明地找到你的食物。make sense意为“讲得通,有意义,理解”。所以"And that makes sense"指的是老鼠很聪明是合理的、是可以理解的。A项(如果你觉得老鼠很聪明,这是合理的)符合题意,故选A。B项(如果发现老鼠变得聪明是无稽之谈)、C项(没有证据表明老鼠变得聪明)和D项(这些老鼠在寻找食物方面聪明得令人难以置信)均与文章不符，故排除。</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32.【答案】C</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推理题。题干问的是作者为什么提及三组家鼠。文章第五段提到,世界上有十几种家鼠亚种。它们在人类进化史的不同时期开始与人类共存。然后列举三组家鼠以证明观点。故选C(为了说明每个种类的家鼠在历史上的不同时期都与人类生活在一起)。A项(为了证明老鼠是广泛分布的)、B项(为了证明老鼠的聪明程度令人难以置信)和D项(说明老鼠在我们的进化史上存在了很长时间)均与文章不符,故排除。</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33.【答案】B</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【解析】细节题。题干问的是在岗瑟的实验中_</w:t>
      </w:r>
      <w:r>
        <w:rPr>
          <w:rFonts w:hint="eastAsia" w:ascii="Calibri" w:hAnsi="Calibri" w:eastAsia="微软雅黑" w:cs="Calibri"/>
          <w:b w:val="0"/>
          <w:bCs w:val="0"/>
          <w:i w:val="0"/>
          <w:iCs w:val="0"/>
          <w:caps w:val="0"/>
          <w:color w:val="333333"/>
          <w:spacing w:val="0"/>
          <w:kern w:val="0"/>
          <w:sz w:val="24"/>
          <w:szCs w:val="24"/>
          <w:u w:val="single"/>
          <w:shd w:val="clear" w:fill="FFFFFF"/>
          <w:vertAlign w:val="baseline"/>
          <w:lang w:val="en-US" w:eastAsia="zh-CN" w:bidi="ar"/>
        </w:rPr>
        <w:t xml:space="preserve">    </w:t>
      </w: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文章第十二段提到,风瑟的团队收集了150只代表三个群体的老鼠，用七种不同的食物谜题对它们进行测试。每个谜题都用粉虫作为诱饵，老鼠只能通过推或拉盖子、从管子里抽出纸团或打开乐高房子的窗户来获得粉虫。所以，老鼠需要克服一些障碍才能获得食物。故选B(老鼠需要克服障碍)。puzzles的作用是为老鼠设置障碍,让其克服障碍获得食物,而不是简单地让老鼠把puzzles放在一起,故排除A项(老鼠必须把拼图放在一起)。C项(不同的老鼠组受到不同的对待)文中并未提及,故排除。粉虫只是一个诱饵,只是实验的一部分,并不是用来培养老鼠的技能的,故排除D项(用粉虫来培养老鼠的技能)。</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34. 【答案】B</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【解析】细节题。题干问的是实验的结果表明</w:t>
      </w:r>
      <w:r>
        <w:rPr>
          <w:rFonts w:hint="eastAsia" w:ascii="Calibri" w:hAnsi="Calibri" w:eastAsia="微软雅黑" w:cs="Calibri"/>
          <w:b w:val="0"/>
          <w:bCs w:val="0"/>
          <w:i w:val="0"/>
          <w:iCs w:val="0"/>
          <w:caps w:val="0"/>
          <w:color w:val="333333"/>
          <w:spacing w:val="0"/>
          <w:kern w:val="0"/>
          <w:sz w:val="24"/>
          <w:szCs w:val="24"/>
          <w:u w:val="single"/>
          <w:shd w:val="clear" w:fill="FFFFFF"/>
          <w:vertAlign w:val="baseline"/>
          <w:lang w:val="en-US" w:eastAsia="zh-CN" w:bidi="ar"/>
        </w:rPr>
        <w:t xml:space="preserve">     </w:t>
      </w: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文章第十二段是风瑟的团队所做的实验,文章第十三段和第十四段则阐述了实验结果,即老鼠与人类生活的时间越长,就越有可能解决这些食物难题，越能发展出更高的认知能力。故选B(老鼠与人类生活的时间越长,它们寻找食物的能力就越强)。A项(老鼠越聪明,它与人类的关系就越好)、C项(不同品种的老鼠有相似的认知能力)和D项(多年来是人类在训练老鼠,使其更加聪明)均与文章所述不符,故排除。</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35.【答案】A</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推理题。题十向的是研究老鼠有什么意义。文章最后一段提到，随着人类在地球上的足迹不断扩大、了解我们人类如何影响家鼠等动物的思维，比了解为什么有些动物直接灭绝更加重要。故选A(它有助于研究人类对动物的影响)。B项(它帮助人类找到更好的方法来摆脱老鼠的困扰)、C项(它提供了保护各种动物物种的方法)和D项(它为了解动物的思想提供了证据)。</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p>
    <w:p>
      <w:pPr>
        <w:ind w:firstLine="480" w:firstLineChars="200"/>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 xml:space="preserve">Passage Four </w:t>
      </w:r>
    </w:p>
    <w:p>
      <w:pPr>
        <w:ind w:firstLine="480" w:firstLineChars="200"/>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参考译文</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如今，祖父母正在与他们的孙子孙女一起使用社交媒体，但不同年代的人的上网习惯遇然不同。加入脸书的55岁以上的人越来越多，这意味着他们很快将成为该网站的第二大用户群，55~64岁的用户有350万,65岁以上的有290万。</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59岁的希拉说:“我加入是为了看看我的外孙们在做什么，因为我的女儿上传了他们的视频和照片。</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与等待邮寄信件和照片相比,这是一种更好的方式,可以看到他们在做什么。当我还是个孩子时，我们通过邮寄的信件了解彼此,但我认为我很幸运,我比我的祖父母看到更多孩子们的生活。”</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讽刺的是,希拉的外孙们不常使用脸书。17岁以下的儿童正在远离脸书—一只有220万用户是17岁以下的--但他们并没有远离他们的智能手机。15岁的克洛伊甚至抱着手机一起睡觉。她说:“它是我的闹钟，所以我必须这样做。我在睡觉前和醒来时都会看一看。”</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与她祖母那一代人不同,克洛伊这个年龄段的人在家里用手机的时间太多,以至于他们错过了在现实生活中与朋友相处的时间。另一方面,希拉与她四十年来没有联系的同学取得了联系。她说:“我们通过脸书安排在全国各地见面。它完全改变了我的社交生活。</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青少年对智能手机和社交媒体上瘾要归咎于他们的父母，因为他们的父母是智能手机的早期使用者。38岁的彼得是两个青少年的父亲,他说,他过去一直在使用手机或笔记本电脑。“我一直在线,感觉我一直在工作。如果我自己总是在屏幕前,我怎么让我的孩子离开他们的手机呢?”因此,在晚上和周末，他把他的SIM卡从智能手机中取出来,放到一个只能打电话和发短信的老式手机中。“我并没有完全与世隔绝，以备不时之需，但重要的是我给我的孩子们树立了一个更好的榜样，并花更多的时间与他们相处。</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比彼得年长或年幼的人追上减少数字产品使用的新趋势,这只是一个时间问题吗?</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36.【答案】A</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【解析】细节题。题干问的是根据作者的说法,老年人的上网习惯</w:t>
      </w:r>
      <w:r>
        <w:rPr>
          <w:rFonts w:hint="eastAsia" w:ascii="Calibri" w:hAnsi="Calibri" w:eastAsia="微软雅黑" w:cs="Calibri"/>
          <w:b w:val="0"/>
          <w:bCs w:val="0"/>
          <w:i w:val="0"/>
          <w:iCs w:val="0"/>
          <w:caps w:val="0"/>
          <w:color w:val="333333"/>
          <w:spacing w:val="0"/>
          <w:kern w:val="0"/>
          <w:sz w:val="24"/>
          <w:szCs w:val="24"/>
          <w:u w:val="single"/>
          <w:shd w:val="clear" w:fill="FFFFFF"/>
          <w:vertAlign w:val="baseline"/>
          <w:lang w:val="en-US" w:eastAsia="zh-CN" w:bidi="ar"/>
        </w:rPr>
        <w:t xml:space="preserve">     </w:t>
      </w: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文章第一段第一句提到,祖父母正在与他们的孙子孙女一起使用社交媒体,但不同年代的人的上网习惯迥然不同。故选A(与年轻人有很大的不同)。B项(与他们的孙子孙女没有更多的区别)、C项(和年轻人一样)和D项(相互之间没有区别)均与文章所述不符,故排除。</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37.【答案】D</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细节题。题干问的是关于希拉的说法下列哪项是正确的。文章第四段最后三句提到,希拉与她四十年来没有联系的同学通过脸书取得了联系,并通过脸书安排在全国各地见面。故选D(她用脸书与她的老朋友们交流)。第三段提到,希拉的外孙们不常使用脸书,所以A项(她可以更方便地加人她外孙们的生活)、B项(她可以参与到她外孙们的生活中去)和C项(她通过脸书与她的外孙们交流)均与文章所述不符,故排除。</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38.【答案】C</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细节题。题干问的是关于年轻人的说法下列哪项是正确的。文章第四段提到,克洛伊这个年龄段的人在家里用手机的时间太多,以至于他们错过了在现实生活中与朋友相处的时间。故选C(他们在现实生活中与朋友相处的时间较少)。第三段提到,希拉的外孙们不常使用脸书,17岁以下的儿童正在远离脸书,故排除A项(他们通过脸书与朋友交流)。第三段提到克洛伊把智能手机当作闹钟,但这只是手机不离手的原因之一,并不意味着他们只把智能手机当作闹钟或远离智能手机,故排除B项(他们只是把智能手机当作闹钟)和D项(他们远离智能手机)。</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39. 【答案】D</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细节题。题干问的是下列哪项无法从第五段中得出。文章第五段提到,青少年对智能手机和社交媒体上瘾要归咎于他们的父母,因为他们的父母是智能手机的早期使用者。A项(青少年沉迷于社交媒体,应该归咎于他们的父母)和B项(青少年的父母是智能手机的第一批使用者)正确。在晚上和周末,彼得把他的SIM卡从智能手机中取出来,放到一个只能打电话和发短信的老式手机中,为孩子树立远离手机的榜样,C项(彼得试图为他的孩子树立一个榜样)正确。彼得使用老式手机是为了以身作则,为孩子树立榜样,但并不代表老式手机比智能手机好,D项(老式手机比智能手机好)不正确。故选D。</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40. 【答案】D</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态度题。题干问的是哪一个不是作者对未来数字化生活的态度。文章最后一段暗含的意思是,比彼得年长或年幼的人追上减少数字产品使用的新趋势,这可能并不只是一个时间问题,可能还有很长的路要走,这也表明作者希望人们应该少花时间在智能手机上,不要沉迷于社交媒体,所以A项(人们应该少花时间在智能手机上)、B项(要过上减少数字化产品使用的生活,还有很长的路要走)和C项(所有年龄段的人都不应该沉迷于社交媒体)正确。D项(没有必要让所有年龄段的人都减少数字化生活)不是作者对于未来数字化生活的态度,故选D。</w:t>
      </w:r>
    </w:p>
    <w:p>
      <w:pPr>
        <w:ind w:firstLine="480" w:firstLineChars="200"/>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Section B</w:t>
      </w:r>
    </w:p>
    <w:p>
      <w:pPr>
        <w:ind w:firstLine="480" w:firstLineChars="200"/>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参考译文</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我开始担心电动汽车了。不是说这东西本身;我发现电动汽车在几乎所有重要的方面都优于燃油车,虽然我是一个加州汽车狂,但我不期望再买一辆毁坏肺部、排放污染的汽油车。</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但电动马达只是一种动力源,而不是万能的。从通用汽车公司的“超级碗”广告到拜登总统的气候变化计划，电动汽车现在被作为美国应对未来气候变暖的核心角色,将一个完全合理的技术希望变成了过度的炒作。</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如果我们改用电动汽车,地球会变得更好。但是,对未来没有任何负罪感的高速公路的朦胧懂憬，很容易分散我们对美国交通系统中更大、更根深蒂固的问题的注意力。</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这个问题不仅仅是以汽油为燃料的汽车,还是以汽车为燃料的生活 一大型私家车是默认的出行方式的世界观。</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。在这种情况下,电动汽车代表了美国人对气候变化这一问题的一种回答:为了处理一个昂贵的、危险的、极度消耗资源、可能导致地球毁灭的机器,让我们都买这种以不同的燃料运行的新版本。</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在担任印第安纳州南本德市市长期间,新任交通部部长皮特·布蒂吉格主张制定计划,减少对汽车的依赖。但是,让美国人开始想象一个汽车数量更少、汽车体积更小、汽车驾驶频率更小的未来,将是一个巨大的政治挑战。我已经可以想象,福克斯新闻栏目会嘲笑拜登和皮特市长向越野车和皮卡发起的,“战争”。</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评论1:</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当汽油价格达到每加仑200美元时，我们就会放弃开车，开始步行到任何地方。</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评论2:</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我们支持并鼓励全世界许多拯救地球的碳补偿项目。这些项目包括森林再生和保护活动,旨在拯救世界珍贵的自然资源。您的支持在应对气候变化和全球变暖的斗争中发挥了重要作用。</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评论3:</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对电动汽车的清洁、环保形象造成负面影响的是电动汽车电池造成的污染。电动汽车电池是由各种稀土材料组成的。这种材料的提取、操作和处理会造成碳排放以及污染空气和水。</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41. 【答案】A</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主旨题。题干问的是这篇文章主要讲的是什么。文章前两段提到,作者担心电动汽车,但担心的并不是电动汽车本身,而是电动马达只是一种动力来源,但却被广告夸大了。故选A(电动马达的推广被夸大了)。第四段提到,电动汽车代表了美国人对气候变化这一问题的一种回答,并呼吁人们买这种以不同的燃料运行的新版本,B项(电动汽车对气候变暖没有帮助)与文章所述不符,故排除。文章中作者并没有否定电动汽车的优势,只是担心被夸大宣传,C项(电动汽车并不像作者想象的那么好)与文章所述不符,故排除。D项(如果我们都转而使用电动马达,未来会更好)与文章所述不符,文章中所提及的是电动汽车,且这不是该篇文章的主要内容,故排除。</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42. 【答案】C</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细节题。题干问的是根据作者的说法,对电动汽车的正确态度是什么。文章第二段提到,作者认为电动汽车现在被作为美国应对未来气候变暖的核心角色是一种过度的炒作,即作者认为电动汽车并不能在解决全球变暖问题中起到主要作用。故选C(它不是解决全球变暖问题的最后手段)。根据文章第四段可知,作者认为应对气候变暖的最大的问题是美国人对汽车的依赖,所以要想解决气候变暖问题,作者认为减少对汽车的依赖是一种比较好的方法,而不是鼓励人们改用电动汽车或使用节省燃料的机器,故排除A项(人们应该改用电动汽车以减少污染)、B项(人们应该转而使用节省燃料的机器)和D项(应该更有效地推广电动汽车)。</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43.【答案】B</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细节题。题干问的是第五段指出了什么。文章第五段提到,新任交通部部民波特,布蒂吉格主张制定计划，减少对汽车的依赖，但这是一个巨大的政治挑战,A项(通过政落手政减少驾驶生活是非常容易的)与文中所述不符，B项(皮特·布蒂吉格认为只有减少对汽车的依赖才芳萌于解决气候变暖的问题)正确。故选B。第五段最后一句提到,福克斯新闻栏目会嘲笑拜登和皮特市长向越野车和皮卡发起的“战争”,即福克斯新闻对于改变人们的看法上并没有起积极作用,故排除じ项(福克斯新闻在改变人们对电动汽车的看法方面发挥了有效作用)。第五段主要讲了在减少汽车依赖上对美国人来说难度比较大,大多数人并不支持,故排除D项(大多数人支持减少资源消耗型机器的使用)。</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44. 【答案】A</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【解析】细节题。题干问的是哪个评论对减少汽车依赖性持否定态度。评论1提到,当汽油价格达到每加仑200 美元时就会放弃开车,开始步行到任何地方。这是一种嘲讽的说法,其真实态度是不愿意放弃开车,仍比较依赖汽车。故选A。</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45.【答案】D</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【解析】细节题。题干问的是根据评论3,电动汽车是如何污染环境的。评论3提到,对电动汽车的清洁、环保形象造成负面影响的是电动汽车电池造成的污染。电动汽车电池是由各种稀土材料组成的。</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这种材料的提取、操作和处理会造成碳排放以及污染空气和水。故选D(电池)。</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p>
    <w:p>
      <w:pPr>
        <w:ind w:firstLine="480" w:firstLineChars="200"/>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Part IV Cloze (10 points)</w:t>
      </w:r>
    </w:p>
    <w:p>
      <w:pPr>
        <w:ind w:firstLine="480" w:firstLineChars="200"/>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参考译文</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被称为“钢铁大王”的安德鲁·卡内基在美国建立了钢铁工业,并在此过程中成为美国最富有的人之他的成功部分源于他销售产品的能力,部分源于他在经济衰退时期的扩张政策,当时他的大多数竞争对手都在减少投资。</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卡内基认为，个人应该通过努力工作取得进步,但他也强烈认为,富人应该利用他们的财富为社会谋福利。他反对施舍,而是倾向于提供教育机会,使他人自立。他经常说:“死时富有,死也蒙羞。”</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在他对社会的贡献中,更值得一提的是那些以他的名字命名的机构,包括匹兹堡卡内基学院,该学院拥有一个图书馆、一个美术博物馆和一个国家历史博物馆。他还创办了一所技术学校,现在是卡内基-梅隆大学的一部分。其他的慈善捐赠还有促进国家间理解的卡内基国际和平基金会,资助进行科学研究的华盛顿卡内基研究所,以及为各种艺术活动提供活动中心的卡内基音乐厅。</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很多美国人都被安德鲁·卡内基的慷慨解囊所触动。他捐助的500多万美元在全国各地的小社区建立了2500个图书馆,并形成了我们今天都享有的公共图书馆系统的核心。</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46. 【答案】D</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【解析】本题考查形容词最高级。根据句意可知,此处指的是安德鲁,卡内基成为美国最富有的人之。“one of + the +形容词最高级+复数名词+范围”表示“最… 之一”,wealthy的最高级形式是wealthiest。故选 D。</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47.【答案】C</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【解析】本题考查介词短语。根据句意可知,此处指的是他的成功部分源于他销售产品的能力,部分源于他在经济衰退时期的扩张政策。result from意为“由… 引起”,in part意为“部分地”,符合题意,故选C。 in total 意为“总计”, in all 意为“总共”, in sum意为“总而言之”,均不符合题意,故排除。</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48. 【答案】C</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本题考查动词辨析及语态。根据句意可知,此处指的是当时他的大多数竞争对手都在减少投资。卡内基在经济衰退时实行扩张政策,他的对手当时主动减少了投资,所以主语与谓语之间是主动关系。reduce意为“减少”,现在分词reducing表主动,故选C。</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49.【答案】D</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本题考查连词辨析。根据句意可知,此处指的是卡内基认为,个人应该通过努力工作取得进步,但他也强烈认为,富人应该利用他们的财富为社会谋福利。空格前后之间是转折关系,且后面直接连接句子,所以应该用连词but,而不用副词however,故选D。because意为“因为”,引导原因状语从句。as作连词时,引导原因、时间、方式、让步状语从句。</w:t>
      </w:r>
    </w:p>
    <w:p>
      <w:pPr>
        <w:numPr>
          <w:ilvl w:val="0"/>
          <w:numId w:val="1"/>
        </w:num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【答案】C</w:t>
      </w:r>
    </w:p>
    <w:p>
      <w:pPr>
        <w:numPr>
          <w:numId w:val="0"/>
        </w:num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【解析】本题考查名词辨析。根据句意可知,此处指的是富人应该利用他们的财富为社会谋福利。benefit意为“好处,益处”,for the benefit of意为“为… 谋福利”,符合句意,故选C。value意为“价值”advantages意为“优势”,profit意为“利润”,均不符合句意,故排除。</w:t>
      </w:r>
    </w:p>
    <w:p>
      <w:pPr>
        <w:numPr>
          <w:numId w:val="0"/>
        </w:num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51.【答案】A</w:t>
      </w:r>
    </w:p>
    <w:p>
      <w:pPr>
        <w:numPr>
          <w:numId w:val="0"/>
        </w:numP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【解析】本题考查代词辨析。根据句意可知,此处指的是他反对施舍,而是倾向于提供教育机会,使他人自立。themselves为反身代词,意为“他们自己”,这里指卡内基为他们提供教育机会,让他们自己帮助自己,故选A。</w:t>
      </w:r>
    </w:p>
    <w:p>
      <w:pPr>
        <w:numPr>
          <w:numId w:val="0"/>
        </w:num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52.【答案】B</w:t>
      </w:r>
    </w:p>
    <w:p>
      <w:pPr>
        <w:numPr>
          <w:numId w:val="0"/>
        </w:num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【解析】本题考查动词辨析。根据句意可知,此处指的是在他对社会的贡献中,更值得一提的是那些以他的名字命名的机构。bear意为“有(某个名称),承担,承受”,bear one's name意为“以……命名”,符合题意,故选B。 echo意为“回响,回荡”,remember意为“记得”,give意为“给予”,均不符合句意,故排除。</w:t>
      </w:r>
    </w:p>
    <w:p>
      <w:pPr>
        <w:numPr>
          <w:numId w:val="0"/>
        </w:num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53.【答案】A</w:t>
      </w:r>
    </w:p>
    <w:p>
      <w:pPr>
        <w:numPr>
          <w:numId w:val="0"/>
        </w:num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本题考查动词辨析。根据句意可知,此处指的是他还创办了一所技术学校,现在是卡内基-梅隆大学的一部分。founded和built均有“建设,建立,建造”之意。built含义广泛,可指一切具体或抽象的建造或建立。founded侧重打下基础或创办,具体或抽象事物均可用。这里主要指卡内基创办了一所技术学校,故选A。recovery意为“恢复”,construct意为“修建,建造”,均不符合题意,故排除。</w:t>
      </w:r>
    </w:p>
    <w:p>
      <w:pPr>
        <w:numPr>
          <w:numId w:val="0"/>
        </w:num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54.【答案】B</w:t>
      </w:r>
    </w:p>
    <w:p>
      <w:pPr>
        <w:numPr>
          <w:numId w:val="0"/>
        </w:num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本题考查动词辨析。根据句意可知,此处指的是其他的慈善捐赠还有促进国家间理解的卡内基国际和平基金会,资助进行科学研究的华盛顿卡内基研究所,以及为各种艺术活动提供活动中心的卡内基音乐厅。fund意为“资助”,符合题意,故选B。feature意为“以……为特征”,create意为“创造”,contribute意为“贡献”,均不符合题意,故排除。</w:t>
      </w:r>
    </w:p>
    <w:p>
      <w:pPr>
        <w:numPr>
          <w:numId w:val="0"/>
        </w:numP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55.【答案】B</w:t>
      </w:r>
    </w:p>
    <w:p>
      <w:pPr>
        <w:numPr>
          <w:numId w:val="0"/>
        </w:num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【解析】本题考查动词辨析。根据句意可知,此处指的是很多美国人都被安德鲁,卡内基的慷慨解囊所触动。"leave sb. + adj."表示“使某人处于某种状态”,这里指很多美国人都被卡内基触动到了,故选B。grown 意为“成长” , influenced 意为“影响” ,affected 意为“影响,侵袭”,均不符合题意,故排除。</w:t>
      </w:r>
    </w:p>
    <w:p>
      <w:pPr>
        <w:numPr>
          <w:numId w:val="0"/>
        </w:num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p>
    <w:p>
      <w:pPr>
        <w:numPr>
          <w:numId w:val="0"/>
        </w:num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p>
    <w:p>
      <w:pPr>
        <w:numPr>
          <w:numId w:val="0"/>
        </w:numPr>
        <w:ind w:firstLine="480" w:firstLineChars="200"/>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Part V Text Completion (20 points) Text One</w:t>
      </w:r>
    </w:p>
    <w:p>
      <w:pPr>
        <w:numPr>
          <w:numId w:val="0"/>
        </w:numPr>
        <w:ind w:firstLine="480" w:firstLineChars="200"/>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参考译文</w:t>
      </w:r>
    </w:p>
    <w:p>
      <w:pPr>
        <w:numPr>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短语：</w:t>
      </w:r>
    </w:p>
    <w:p>
      <w:pPr>
        <w:numPr>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A.事实并非如此简单</w:t>
      </w:r>
    </w:p>
    <w:p>
      <w:pPr>
        <w:numPr>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B.但必须在诱导下才说出总数</w:t>
      </w:r>
    </w:p>
    <w:p>
      <w:pPr>
        <w:numPr>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C.是做任何事情的先决条件</w:t>
      </w:r>
    </w:p>
    <w:p>
      <w:pPr>
        <w:numPr>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当然，事实并非如此简单。21世纪,认知心理学家的工作已经闻明了智力进步所依赖的日常学习的微妙形式。人们观察到,当把水从一个矮杯子倒入细长杯子时,儿童慢慢地掌握了，或者说偶然明白了数量不变的概念。此后，心理学家还证明了，当要求幼儿数一数一堆铅笔时,他们很容易报出蓝色或红色铅笔的数量,但必须在诱导下才能说出总数。这些研究表明，数学的基本原理是逐渐掌握的，而且要经过努力。它们还表明,抽象数字的概念——适用于任何一类物体的一体性、二元性的概念，以及做任何比摆桌子更有数学要求的事情的先决条件--本身就不是天生的。</w:t>
      </w:r>
    </w:p>
    <w:p>
      <w:pPr>
        <w:numPr>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56.【答案】A</w:t>
      </w:r>
    </w:p>
    <w:p>
      <w:pPr>
        <w:numPr>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【解析】分析该句的结构可知,空格处需要填表语,A、B、C三项均可作表语,但根据句意可知,只有A项(不简单)符合,表示“事实并非如此简单”,故选A。</w:t>
      </w:r>
    </w:p>
    <w:p>
      <w:pPr>
        <w:numPr>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57.【答案】B</w:t>
      </w:r>
    </w:p>
    <w:p>
      <w:pPr>
        <w:numPr>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【解析】空格前是介词into,只能接动名词,无法与for连用,因此只有B项(找出总数)符合,故选B。</w:t>
      </w:r>
    </w:p>
    <w:p>
      <w:pPr>
        <w:numPr>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58.【答案】C</w:t>
      </w:r>
    </w:p>
    <w:p>
      <w:pPr>
        <w:numPr>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【解析】空格前是系动词is和名词短语a prerequisite,所以空格后可接介词短语作定语,因此只有C项(做任何事情)符合,故选C。</w:t>
      </w:r>
    </w:p>
    <w:p>
      <w:pPr>
        <w:numPr>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59.【答案】A</w:t>
      </w:r>
    </w:p>
    <w:p>
      <w:pPr>
        <w:numPr>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【解析】分析句子可知,空格处需填一个完整的句子,只有A项是一个完整的句子,故选A。</w:t>
      </w:r>
    </w:p>
    <w:p>
      <w:pPr>
        <w:numPr>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60.【答案】B</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【解析】分析句于可知,空格前是一个完整的句子,所以空格后可以填从句、并列句或者其他表示修饰的成分、但不能直接加谓语结构,所以G项排除，B项是一个由but连接的转折并列句,符合题意，故选B。</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61.【答案】C</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【解析】分析句子可知,空格所在句是一个定语从句,空格前是连词and,所以空格处的结构与and之前的applies to..相对应,是一个谓语结构,C项符合题意,故选C。</w:t>
      </w:r>
    </w:p>
    <w:p>
      <w:pPr>
        <w:ind w:firstLine="480" w:firstLineChars="200"/>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Text Two</w:t>
      </w:r>
    </w:p>
    <w:p>
      <w:pPr>
        <w:ind w:firstLine="480" w:firstLineChars="200"/>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参考译文</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短语:</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A.包括树根、杂草、水果和树皮</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B.把鼻子装满水</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C.发出各种各样的声音</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亚洲象生活在东南亚的热带森林和草原。</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它们理想的食物包括树根、杂草、水果和树皮。亚洲象的大部分时间都花在寻找食物上。实际上,这些动物每天可能要走50英里(约80.5千米)来寻找食物。亚洲象还喜欢在水中浸泡。为了给自己的后背降温,这些大象会把鼻子装满水,然后像水管一样把水喷在自己身上。</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亚洲象很温和,而且爱社交。有血缘关系的雌象与它们的孩子生活在一起,成群结队。成年雄象则独自行动。为了相互交流,它们发出各种各样的声音。它们的一些叫声在一英里(约1.6千米)以外都可以听到。</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62.【答案】C</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【解析】空格后是列举的同类名词,所以空格处可以填include表示下面将要列举,只有C项(包括)符合,故选C。</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63.【答案】A</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【解析】fill...with...为固定搭配,意为“把……填满,充满”,在这里表示“大象会把鼻子装满水”,只有A项(充满)符合,故选A。</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64. 【答案】B</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【解析】a variety of为固定搭配,意为“各种各样的”,在这里表示“发出各种各样的声音”,只有B项(多样化)符合,故选B。</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65.【答案】A</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【解析】分析句子可知,空格处需填谓语结构,A、B、C三项在语法结构上都适用,但根据句意可知,A项列举的内容为大象的理想食物,故选A。</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66. 【答案】B</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【解析】根据句意可知,大象为了给背部降温,会把鼻子装满水,然后将水喷在自己的身上，B项符合题意,故选B。</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67.【答案】C</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【解析】根据空格前的名词communication和空格后的动词heard可知,该句与声音有关,C项符合题意,故选C。</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p>
    <w:p>
      <w:pPr>
        <w:ind w:firstLine="480" w:firstLineChars="200"/>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Text Three</w:t>
      </w:r>
    </w:p>
    <w:p>
      <w:pPr>
        <w:ind w:firstLine="480" w:firstLineChars="200"/>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参考译文</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短语:</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A.玩电子游戏或看电视</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B.被电子邮件、即时通讯和社交媒体所取代</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C.花时间坐下来写东西</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D.收到邮寄的信件</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不久前,许多孩子喜欢在空闲时间阅读一本好书。如今,青少年更有可能被看到在玩电子游戏或看电视。有些人甚至声称他们必须看自己喜欢的电视节目--这有点极端！同样,寄信已经成为过去的事情。它已被电子邮件、即时通讯和社交媒体所取代。我认为这是一个巨大的遗憾;对我来说,没有什么比收到邮寄的信件更好的了。它表明有人愿意花时间坐下来写东西;这比网上的谈话更有个性。对于一些人来说,尤其是老一辈人,新的交流方式并不那么容易学会。</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68.【答案】B</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【解析】空格前是连词or,所以空格处的词语与playing的结构相似,B项(观看)符合题意, watchtelevision意为“看电视”,故选B。</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69.【答案】A</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【解析】空格后是“by+名词”的形式,by含有被动的含义,常与系动词和过去分词连用,所以空格处可能填过去分词replaced,只有A项(代替)符合,故选A。</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70.【答案】D</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【解析】空格前是连词and,所以空格处与and前面的sit down结构保持一致,填一个动词原形,只有D项(写)符合,故选D。</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71.【答案】C</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【解析】空格前是不定冠词a,所以空格处需填一个名词,只有C项(信)符合,故选C。</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72.【答案】A</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【解析】分析句子可知,该句缺少主语的补语。 see sb. do sth. 和see sb. doing sth.为固定搭配,根据句意可知,青少年更有可能被看到在玩电子游戏或看电视。故选A。</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73.【答案】B</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【解析】空格前是has been,所以空格处需要填以过去分词开头的短语。前一句提到寄信已经成为过去的事情,所以它已被电子邮件、即时通讯和社交媒体所取代。故选B。</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74.【答案】D</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【解析】空格前是than,空格处需填名词形式或动名词形式。根据句意,寄信已经成为过去的事情,对作者来说,没有什么比收到邮寄的信件更好的了。故选D。</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75.【答案】C</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【解析】空格前是has,所以空格处需填过去分词,构成现在完成时态。根据句意,愿意寄信表明有人愿意花时间坐下来写东西。故选C。</w:t>
      </w:r>
    </w:p>
    <w:p>
      <w:pPr>
        <w:ind w:firstLine="480" w:firstLineChars="200"/>
        <w:jc w:val="cente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Paper Two</w:t>
      </w:r>
    </w:p>
    <w:p>
      <w:pPr>
        <w:ind w:firstLine="480" w:firstLineChars="200"/>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Part VI Translation (10 points)</w:t>
      </w:r>
    </w:p>
    <w:p>
      <w:pPr>
        <w:ind w:firstLine="480" w:firstLineChars="200"/>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参考译文</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如果没有语言,我们的生活将受到极大的限制。我们的社会互动在很大程度上依赖于语言。我们比前几代人知识渊博,因为知识通过语言代代相传。</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什么是语言?哈雷认为,它是一个由符号和规则构成的系统,使我们能够进行交流。符号能代表其他事物:无论书面语言还是口头语言,都是符号。规则规定词语如何排序以形成句子。交流是语言的主要功能。我们可以用语言来思考,记录信息,表达情感,诸如此类。</w:t>
      </w:r>
    </w:p>
    <w:p>
      <w:pP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译点解析</w:t>
      </w:r>
    </w:p>
    <w:p>
      <w:pPr>
        <w:ind w:firstLine="480" w:firstLineChars="200"/>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第一段:</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第一句:本句是一个简单句。without language在句中作状语,根据中文表达习惯,翻译时可提前,使句子更流畅。</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第二句:本句是一个简单句。翻译该句时直译即可。rely on译为“依赖,依靠”;heavily译为“在很大程度上”。</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第三句:本句是一个复合句。主句是主系表结构,“more+形容词原级+ than”构成形容词的比较级,该句前后之间有明显的比较意味,翻译时应注意。because引导原因状语从句,该从句中介词短语较多,作状语,翻译时注意状语的位置。中文重意合,可采用四字短语建议概况,增强节奏感,避免拖沓冗长。</w:t>
      </w:r>
    </w:p>
    <w:p>
      <w:pPr>
        <w:ind w:firstLine="480" w:firstLineChars="200"/>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第二段:</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第一句:本句是一个特殊疑问句。结构简单,直译即可。</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第二句:本句是一个复合句。主句是主系表结构,较为简单。that引导定语从句,修饰先行词system。因system已经有of引导的短语修饰,为平衡句子,可将定语从句译成一个短句,使句意更清晰。</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第三句:本句是一个复合句。冒号前是一个复合句,that引导定语从句修饰先行词things,翻译时定语前置;冒号后是一个简单句,either...or..译为“或……或…;不论……还是……”,翻译时直译即可。</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第四句:本句是一个复合句。how引导宾语从句,作specify的宾语。从句中主谓结构完整,所以how在从句中作方式状语,翻译时应将逻辑关系补充完整,使句意更加清晰明了。</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第五句:本句是一个简单句。该句较为简单,翻译时直译即可。</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第六句:本句是一个简单句。该句末尾采用“介词+现在分词”和动词不定式短语来表示目的,翻译时可译成由几个简短的句子组成的并列结构,使句子对仗工整,句意清晰明了。</w:t>
      </w:r>
    </w:p>
    <w:p>
      <w:pPr>
        <w:ind w:firstLine="480" w:firstLineChars="200"/>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Part VII Writing (15 points)</w:t>
      </w:r>
    </w:p>
    <w:p>
      <w:pPr>
        <w:ind w:firstLine="480" w:firstLineChars="200"/>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写作思路</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这是一篇规定情景类作文,话题为机器翻译是否能完全取代人工翻译,文体为议论文,参考所给出的提示进行写作。具体行文时可分为三段来写:第一段提出机器翻译越来越流行,但机器翻译并不能取代人工翻译;第二段从三个方面具体阐述机器翻译相对于人工翻译来说仍存在的缺点;第三段总结全文。</w:t>
      </w:r>
    </w:p>
    <w:p>
      <w:pPr>
        <w:ind w:firstLine="480" w:firstLineChars="200"/>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参考范文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Why Machine Translation Can Not Fully Replace Human Translators?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With the development of technology and the needs of trade, machine translation is becoming more and more common in life, which has caused panic among human translators. However, in my opinion, machine translation will not replace human translators.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Firstly, machine translation is unable to translate the emotional content of people's words, and can make the performance of language impersonal, which is not conducive to emotional communication between people.</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Secondly, machine translation cannot extract valid information from language in a timely manner, resulting in lengthy messages.</w:t>
      </w:r>
      <w:bookmarkStart w:id="1" w:name="_GoBack"/>
      <w:bookmarkEnd w:id="1"/>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 xml:space="preserve"> Finally, the excessive use of machine translation can reduce people's learning ability and cannot promote cultural communication between countries.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In short, machine translation produces results at high speed which sometimes save people's energy and time, but very often it is not as accurate and effective as human translation. Therefore, it cannot replace human translation.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54386F"/>
    <w:multiLevelType w:val="singleLevel"/>
    <w:tmpl w:val="CF54386F"/>
    <w:lvl w:ilvl="0" w:tentative="0">
      <w:start w:val="50"/>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MTQwODU4NTIzN2Y5NDQyNmNmMWI4ZTY5NzRiZGYifQ=="/>
  </w:docVars>
  <w:rsids>
    <w:rsidRoot w:val="14C13DA4"/>
    <w:rsid w:val="14C13DA4"/>
    <w:rsid w:val="16777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712</Words>
  <Characters>787</Characters>
  <Lines>0</Lines>
  <Paragraphs>0</Paragraphs>
  <TotalTime>39</TotalTime>
  <ScaleCrop>false</ScaleCrop>
  <LinksUpToDate>false</LinksUpToDate>
  <CharactersWithSpaces>794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2022-11-10T06:42:00Z</dcterms:created>
  <dc:creator>浅月流歌﹌</dc:creator>
  <cp:lastModifiedBy>浅月流歌﹌</cp:lastModifiedBy>
  <dcterms:modified xsi:type="dcterms:W3CDTF">2022-11-10T07:29:32Z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58F2B85DE2CF4CCD9B584618B638CC05</vt:lpwstr>
  </property>
</Properties>
</file>